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1ED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Муниципальное бюджетное дошкольное образовательное учреждение </w:t>
      </w: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Детский сад № 22 «Журавленок» городского округа город Октябрьский </w:t>
      </w:r>
    </w:p>
    <w:p w:rsidR="00F371ED" w:rsidRPr="00E601B0" w:rsidRDefault="00F371ED" w:rsidP="00F371ED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Республики Башкортостан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a8"/>
        <w:tblW w:w="1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727"/>
        <w:gridCol w:w="7655"/>
      </w:tblGrid>
      <w:tr w:rsidR="00F371ED" w:rsidRPr="00E601B0" w:rsidTr="0027062D">
        <w:tc>
          <w:tcPr>
            <w:tcW w:w="4361" w:type="dxa"/>
          </w:tcPr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Принята на Педагогическом совете</w:t>
            </w:r>
          </w:p>
          <w:p w:rsidR="00F371ED" w:rsidRPr="00E601B0" w:rsidRDefault="00835B87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Протокол № 1 от «</w:t>
            </w:r>
            <w:r w:rsidR="00FE4A6E">
              <w:rPr>
                <w:rFonts w:ascii="Times New Roman" w:hAnsi="Times New Roman" w:cs="Times New Roman"/>
                <w:color w:val="auto"/>
              </w:rPr>
              <w:t>31</w:t>
            </w:r>
            <w:r>
              <w:rPr>
                <w:rFonts w:ascii="Times New Roman" w:hAnsi="Times New Roman" w:cs="Times New Roman"/>
                <w:color w:val="auto"/>
              </w:rPr>
              <w:t>»</w:t>
            </w:r>
            <w:r w:rsidR="00FE4A6E">
              <w:rPr>
                <w:rFonts w:ascii="Times New Roman" w:hAnsi="Times New Roman" w:cs="Times New Roman"/>
                <w:color w:val="auto"/>
              </w:rPr>
              <w:t>августа 2022</w:t>
            </w:r>
            <w:r w:rsidR="00F371ED" w:rsidRPr="00E601B0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727" w:type="dxa"/>
          </w:tcPr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55" w:type="dxa"/>
          </w:tcPr>
          <w:p w:rsidR="00F371ED" w:rsidRPr="00E601B0" w:rsidRDefault="00F371ED" w:rsidP="0027062D">
            <w:pPr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УТВЕРЖДАЮ </w:t>
            </w:r>
          </w:p>
          <w:p w:rsidR="00F371ED" w:rsidRPr="00E601B0" w:rsidRDefault="00F371ED" w:rsidP="0027062D">
            <w:pPr>
              <w:ind w:left="41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Заведующий МБДОУ </w:t>
            </w:r>
          </w:p>
          <w:p w:rsidR="00F371ED" w:rsidRPr="00E601B0" w:rsidRDefault="00F371ED" w:rsidP="0027062D">
            <w:pPr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 xml:space="preserve">Детский сад № 22 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__________ Г.ВФахразеева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601B0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F371ED" w:rsidRPr="00E601B0" w:rsidRDefault="00F371ED" w:rsidP="002706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ДЕЯТЕЛЬНОСТИ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ПОДГОТОВИТЕЛЬНОЙ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ГРУППЫ «</w:t>
      </w:r>
      <w:r w:rsidR="00802A37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АКВАРЕЛЬКИ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» (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6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– </w:t>
      </w: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7 лет</w:t>
      </w: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)</w:t>
      </w:r>
    </w:p>
    <w:p w:rsidR="00F371ED" w:rsidRPr="00E601B0" w:rsidRDefault="00F371ED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ОБЩЕРАЗВИВАЮЩЕЙ НАПРАВЛЕННОСТИ </w:t>
      </w:r>
    </w:p>
    <w:p w:rsidR="00F371ED" w:rsidRPr="00E601B0" w:rsidRDefault="00802A37" w:rsidP="00F371ED">
      <w:pPr>
        <w:widowControl/>
        <w:spacing w:line="360" w:lineRule="auto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>на 2022 – 2023</w:t>
      </w:r>
      <w:r w:rsidR="00F371ED" w:rsidRPr="00E601B0"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  <w:t xml:space="preserve"> учебный год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Default="00F371ED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Воспитатели: </w:t>
      </w:r>
    </w:p>
    <w:p w:rsidR="00F371ED" w:rsidRPr="003503E2" w:rsidRDefault="00F371ED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802A3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Валеева Рина Гизетдиновна</w:t>
      </w:r>
    </w:p>
    <w:p w:rsidR="00F371ED" w:rsidRPr="003503E2" w:rsidRDefault="00802A37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первой </w:t>
      </w:r>
      <w:r w:rsidR="00F371ED" w:rsidRPr="003503E2">
        <w:rPr>
          <w:rFonts w:ascii="Times New Roman" w:eastAsiaTheme="minorHAnsi" w:hAnsi="Times New Roman" w:cs="Times New Roman"/>
          <w:color w:val="auto"/>
          <w:lang w:eastAsia="en-US" w:bidi="ar-SA"/>
        </w:rPr>
        <w:t>квалификационной категории</w:t>
      </w:r>
    </w:p>
    <w:p w:rsidR="00802A37" w:rsidRDefault="00802A37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Латыпова Регина Ирековна</w:t>
      </w:r>
    </w:p>
    <w:p w:rsidR="00F371ED" w:rsidRPr="003503E2" w:rsidRDefault="00F371ED" w:rsidP="00F371ED">
      <w:pPr>
        <w:widowControl/>
        <w:spacing w:line="259" w:lineRule="auto"/>
        <w:ind w:firstLine="6379"/>
        <w:jc w:val="right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3503E2">
        <w:rPr>
          <w:rFonts w:ascii="Times New Roman" w:eastAsiaTheme="minorHAnsi" w:hAnsi="Times New Roman" w:cs="Times New Roman"/>
          <w:color w:val="auto"/>
          <w:lang w:eastAsia="en-US" w:bidi="ar-SA"/>
        </w:rPr>
        <w:t>первой квалификационной категории</w:t>
      </w: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Pr="00E601B0" w:rsidRDefault="00F371ED" w:rsidP="00835B87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</w:t>
      </w:r>
    </w:p>
    <w:p w:rsidR="00835B87" w:rsidRDefault="00F371ED" w:rsidP="00F371ED">
      <w:pPr>
        <w:widowControl/>
        <w:spacing w:line="259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</w:t>
      </w:r>
      <w:r w:rsidR="00835B87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          </w:t>
      </w:r>
    </w:p>
    <w:p w:rsidR="00835B87" w:rsidRDefault="00802A37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август, 2022</w:t>
      </w:r>
      <w:r w:rsidR="00F371ED" w:rsidRPr="00E601B0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</w:t>
      </w:r>
    </w:p>
    <w:p w:rsidR="00802A37" w:rsidRDefault="00802A37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802A37" w:rsidRPr="00835B87" w:rsidRDefault="00802A37" w:rsidP="00835B87">
      <w:pPr>
        <w:widowControl/>
        <w:spacing w:line="259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F371ED" w:rsidRDefault="00F371ED" w:rsidP="00F371ED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</w:rPr>
        <w:lastRenderedPageBreak/>
        <w:t>Содержание</w:t>
      </w:r>
    </w:p>
    <w:p w:rsidR="00F371ED" w:rsidRDefault="00F371ED" w:rsidP="00F371ED">
      <w:pPr>
        <w:pStyle w:val="1"/>
        <w:numPr>
          <w:ilvl w:val="0"/>
          <w:numId w:val="1"/>
        </w:numPr>
        <w:shd w:val="clear" w:color="auto" w:fill="auto"/>
        <w:tabs>
          <w:tab w:val="left" w:pos="533"/>
        </w:tabs>
        <w:ind w:firstLine="160"/>
      </w:pPr>
      <w:r>
        <w:rPr>
          <w:b/>
          <w:bCs/>
        </w:rPr>
        <w:t>Целевой раздел</w:t>
      </w:r>
    </w:p>
    <w:p w:rsidR="00F371ED" w:rsidRDefault="002E6D46" w:rsidP="00F371ED">
      <w:pPr>
        <w:pStyle w:val="a5"/>
        <w:shd w:val="clear" w:color="auto" w:fill="auto"/>
        <w:tabs>
          <w:tab w:val="right" w:leader="dot" w:pos="10154"/>
        </w:tabs>
        <w:ind w:firstLine="160"/>
      </w:pPr>
      <w:r>
        <w:fldChar w:fldCharType="begin"/>
      </w:r>
      <w:r w:rsidR="00F371ED">
        <w:instrText xml:space="preserve"> TOC \o "1-5" \h \z </w:instrText>
      </w:r>
      <w:r>
        <w:fldChar w:fldCharType="separate"/>
      </w:r>
      <w:r w:rsidR="00F371ED">
        <w:t>Пояснительная записка</w:t>
      </w:r>
      <w:r w:rsidR="00F371ED">
        <w:tab/>
        <w:t>3</w:t>
      </w:r>
    </w:p>
    <w:p w:rsidR="00F371ED" w:rsidRDefault="002E6D46" w:rsidP="00F371ED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3" w:tooltip="Current Document">
        <w:r w:rsidR="00F371ED">
          <w:t xml:space="preserve">Возрастные особенности психофизического развития детей с 6 до 7 лет </w:t>
        </w:r>
        <w:r w:rsidR="00F371ED">
          <w:tab/>
          <w:t>5</w:t>
        </w:r>
      </w:hyperlink>
    </w:p>
    <w:p w:rsidR="00F371ED" w:rsidRDefault="002E6D46" w:rsidP="00F371ED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6" w:tooltip="Current Document">
        <w:r w:rsidR="00F371ED">
          <w:t xml:space="preserve">Краткая информация о воспитанниках группы </w:t>
        </w:r>
        <w:r w:rsidR="00F371ED">
          <w:tab/>
          <w:t>6</w:t>
        </w:r>
      </w:hyperlink>
    </w:p>
    <w:p w:rsidR="00F371ED" w:rsidRDefault="002E6D46" w:rsidP="00F371ED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</w:pPr>
      <w:hyperlink w:anchor="bookmark9" w:tooltip="Current Document">
        <w:r w:rsidR="00F371ED">
          <w:t xml:space="preserve">Планируемые результаты освоения Программы. Целевые ориентиры </w:t>
        </w:r>
        <w:r w:rsidR="00F371ED">
          <w:tab/>
          <w:t xml:space="preserve"> </w:t>
        </w:r>
      </w:hyperlink>
      <w:r w:rsidR="00ED3585">
        <w:t>6</w:t>
      </w:r>
    </w:p>
    <w:p w:rsidR="00F371ED" w:rsidRDefault="002E6D46" w:rsidP="00F371ED">
      <w:pPr>
        <w:pStyle w:val="a5"/>
        <w:numPr>
          <w:ilvl w:val="0"/>
          <w:numId w:val="2"/>
        </w:numPr>
        <w:shd w:val="clear" w:color="auto" w:fill="auto"/>
        <w:tabs>
          <w:tab w:val="left" w:pos="613"/>
          <w:tab w:val="right" w:leader="dot" w:pos="10154"/>
        </w:tabs>
        <w:spacing w:after="320"/>
        <w:jc w:val="both"/>
      </w:pPr>
      <w:hyperlink w:anchor="bookmark12" w:tooltip="Current Document">
        <w:r w:rsidR="00F371ED">
          <w:t>Педагогическая диагностика</w:t>
        </w:r>
        <w:r w:rsidR="00F371ED">
          <w:tab/>
          <w:t>7</w:t>
        </w:r>
      </w:hyperlink>
    </w:p>
    <w:p w:rsidR="00F371ED" w:rsidRDefault="00F371ED" w:rsidP="00F371ED">
      <w:pPr>
        <w:pStyle w:val="a5"/>
        <w:numPr>
          <w:ilvl w:val="0"/>
          <w:numId w:val="1"/>
        </w:numPr>
        <w:shd w:val="clear" w:color="auto" w:fill="auto"/>
        <w:tabs>
          <w:tab w:val="left" w:pos="478"/>
        </w:tabs>
      </w:pPr>
      <w:r>
        <w:rPr>
          <w:b/>
          <w:bCs/>
        </w:rPr>
        <w:t>Содержательный раздел</w:t>
      </w:r>
    </w:p>
    <w:p w:rsidR="00F371ED" w:rsidRDefault="002E6D46" w:rsidP="00F371ED">
      <w:pPr>
        <w:pStyle w:val="a5"/>
        <w:numPr>
          <w:ilvl w:val="0"/>
          <w:numId w:val="3"/>
        </w:numPr>
        <w:shd w:val="clear" w:color="auto" w:fill="auto"/>
        <w:tabs>
          <w:tab w:val="left" w:pos="579"/>
          <w:tab w:val="left" w:leader="dot" w:pos="9852"/>
        </w:tabs>
      </w:pPr>
      <w:hyperlink w:anchor="bookmark14" w:tooltip="Current Document">
        <w:r w:rsidR="00F371ED">
          <w:t>Содержание психолого-педагогической работы</w:t>
        </w:r>
        <w:r w:rsidR="00F371ED">
          <w:tab/>
        </w:r>
        <w:r w:rsidR="00ED3585">
          <w:t>..</w:t>
        </w:r>
      </w:hyperlink>
      <w:r w:rsidR="00ED3585">
        <w:t>9</w:t>
      </w:r>
    </w:p>
    <w:p w:rsidR="00F371ED" w:rsidRDefault="002E6D46" w:rsidP="00F371ED">
      <w:pPr>
        <w:pStyle w:val="a5"/>
        <w:numPr>
          <w:ilvl w:val="0"/>
          <w:numId w:val="3"/>
        </w:numPr>
        <w:shd w:val="clear" w:color="auto" w:fill="auto"/>
        <w:tabs>
          <w:tab w:val="left" w:pos="579"/>
          <w:tab w:val="left" w:leader="dot" w:pos="9355"/>
        </w:tabs>
      </w:pPr>
      <w:hyperlink w:anchor="bookmark17" w:tooltip="Current Document">
        <w:r w:rsidR="00F371ED">
          <w:t xml:space="preserve">Психолого-педагогические условия реализации Программы </w:t>
        </w:r>
        <w:r w:rsidR="00F371ED">
          <w:tab/>
        </w:r>
        <w:r w:rsidR="00ED3585">
          <w:t>……</w:t>
        </w:r>
        <w:r w:rsidR="00F371ED">
          <w:t xml:space="preserve"> </w:t>
        </w:r>
      </w:hyperlink>
      <w:r w:rsidR="00ED3585">
        <w:t>9</w:t>
      </w:r>
    </w:p>
    <w:p w:rsidR="00F371ED" w:rsidRDefault="002E6D46" w:rsidP="00F371ED">
      <w:pPr>
        <w:pStyle w:val="a5"/>
        <w:numPr>
          <w:ilvl w:val="0"/>
          <w:numId w:val="3"/>
        </w:numPr>
        <w:shd w:val="clear" w:color="auto" w:fill="auto"/>
        <w:tabs>
          <w:tab w:val="left" w:pos="579"/>
          <w:tab w:val="left" w:leader="dot" w:pos="9852"/>
        </w:tabs>
      </w:pPr>
      <w:hyperlink w:anchor="bookmark20" w:tooltip="Current Document">
        <w:r w:rsidR="00F371ED">
          <w:t xml:space="preserve">Развитие игровой деятельности </w:t>
        </w:r>
        <w:r w:rsidR="00F371ED">
          <w:tab/>
        </w:r>
      </w:hyperlink>
      <w:r w:rsidR="00ED3585">
        <w:t>..9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10154"/>
        </w:tabs>
      </w:pPr>
      <w:r>
        <w:t>2.4</w:t>
      </w:r>
      <w:r w:rsidR="001B038F">
        <w:t xml:space="preserve">  </w:t>
      </w:r>
      <w:r>
        <w:t xml:space="preserve"> Формы, способы, методы и средства реализации программы</w:t>
      </w:r>
      <w:r>
        <w:tab/>
      </w:r>
      <w:r w:rsidR="00ED3585">
        <w:t>10</w:t>
      </w:r>
    </w:p>
    <w:p w:rsidR="00F371ED" w:rsidRDefault="00F371ED" w:rsidP="00ED3585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right" w:leader="dot" w:pos="10206"/>
        </w:tabs>
      </w:pPr>
      <w:r>
        <w:t xml:space="preserve">Примерный календарь тематических недель </w:t>
      </w:r>
      <w:r>
        <w:tab/>
      </w:r>
      <w:r w:rsidR="00ED3585">
        <w:t>………………..19</w:t>
      </w:r>
    </w:p>
    <w:p w:rsidR="00F371ED" w:rsidRDefault="00F371ED" w:rsidP="00C576AE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r>
        <w:t>Календарно-тематическое планирование по образовательным областям</w:t>
      </w:r>
      <w:r>
        <w:tab/>
      </w:r>
      <w:r w:rsidR="00C576AE">
        <w:t>19</w:t>
      </w:r>
    </w:p>
    <w:p w:rsidR="00F371ED" w:rsidRDefault="002E6D46" w:rsidP="00C576AE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hyperlink w:anchor="bookmark26" w:tooltip="Current Document">
        <w:r w:rsidR="00F371ED">
          <w:t>Способы и направления поддержки детской инициативы</w:t>
        </w:r>
        <w:r w:rsidR="00F371ED">
          <w:tab/>
        </w:r>
        <w:r w:rsidR="00C576AE">
          <w:t>1</w:t>
        </w:r>
      </w:hyperlink>
      <w:r w:rsidR="00C576AE">
        <w:t>9</w:t>
      </w:r>
    </w:p>
    <w:p w:rsidR="00F371ED" w:rsidRDefault="002E6D46" w:rsidP="00C576AE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left" w:leader="dot" w:pos="9923"/>
        </w:tabs>
      </w:pPr>
      <w:hyperlink w:anchor="bookmark31" w:tooltip="Current Document">
        <w:r w:rsidR="00F371ED">
          <w:t>Взаимодействие детского сада и семьи</w:t>
        </w:r>
        <w:r w:rsidR="00F371ED">
          <w:tab/>
          <w:t>2</w:t>
        </w:r>
      </w:hyperlink>
      <w:r w:rsidR="00C576AE">
        <w:t>1</w:t>
      </w:r>
    </w:p>
    <w:p w:rsidR="00F371ED" w:rsidRDefault="002E6D46" w:rsidP="00F371ED">
      <w:pPr>
        <w:pStyle w:val="a5"/>
        <w:numPr>
          <w:ilvl w:val="0"/>
          <w:numId w:val="4"/>
        </w:numPr>
        <w:shd w:val="clear" w:color="auto" w:fill="auto"/>
        <w:tabs>
          <w:tab w:val="left" w:pos="613"/>
          <w:tab w:val="right" w:leader="dot" w:pos="10154"/>
        </w:tabs>
        <w:spacing w:after="320"/>
      </w:pPr>
      <w:hyperlink w:anchor="bookmark34" w:tooltip="Current Document">
        <w:r w:rsidR="00F371ED">
          <w:t>Вариативная часть - парциальные программы</w:t>
        </w:r>
        <w:r w:rsidR="00F371ED">
          <w:tab/>
          <w:t>2</w:t>
        </w:r>
      </w:hyperlink>
      <w:r w:rsidR="00C576AE">
        <w:t>6</w:t>
      </w:r>
    </w:p>
    <w:p w:rsidR="00F371ED" w:rsidRDefault="002E6D46" w:rsidP="00F371ED">
      <w:pPr>
        <w:pStyle w:val="a5"/>
        <w:numPr>
          <w:ilvl w:val="0"/>
          <w:numId w:val="1"/>
        </w:numPr>
        <w:shd w:val="clear" w:color="auto" w:fill="auto"/>
        <w:tabs>
          <w:tab w:val="left" w:pos="584"/>
        </w:tabs>
      </w:pPr>
      <w:hyperlink w:anchor="bookmark38" w:tooltip="Current Document">
        <w:r w:rsidR="00F371ED">
          <w:rPr>
            <w:b/>
            <w:bCs/>
          </w:rPr>
          <w:t>Организационный раздел</w:t>
        </w:r>
      </w:hyperlink>
    </w:p>
    <w:p w:rsidR="00F371ED" w:rsidRDefault="002E6D46" w:rsidP="00C576AE">
      <w:pPr>
        <w:pStyle w:val="a5"/>
        <w:shd w:val="clear" w:color="auto" w:fill="auto"/>
        <w:tabs>
          <w:tab w:val="left" w:leader="dot" w:pos="9852"/>
        </w:tabs>
      </w:pPr>
      <w:hyperlink w:anchor="bookmark39" w:tooltip="Current Document">
        <w:r w:rsidR="00F371ED">
          <w:t>3.1.Организация режима пребывания детей в образовательном учреждении</w:t>
        </w:r>
        <w:r w:rsidR="00F371ED">
          <w:tab/>
        </w:r>
      </w:hyperlink>
      <w:r w:rsidR="00C576AE">
        <w:t>31</w:t>
      </w:r>
    </w:p>
    <w:p w:rsidR="00F371ED" w:rsidRDefault="00F371ED" w:rsidP="00F371ED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right" w:leader="dot" w:pos="10154"/>
        </w:tabs>
      </w:pPr>
      <w:r>
        <w:t>Учебный план организованной образовательной деятельности</w:t>
      </w:r>
      <w:r>
        <w:tab/>
      </w:r>
      <w:r w:rsidR="00C576AE">
        <w:t>33</w:t>
      </w:r>
    </w:p>
    <w:p w:rsidR="00F371ED" w:rsidRDefault="00F371ED" w:rsidP="00F371ED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right" w:leader="dot" w:pos="10154"/>
        </w:tabs>
      </w:pPr>
      <w:r>
        <w:t xml:space="preserve">Учебный план образовательно-воспитательной работы </w:t>
      </w:r>
      <w:r>
        <w:tab/>
        <w:t>3</w:t>
      </w:r>
      <w:r w:rsidR="00C576AE">
        <w:t>4</w:t>
      </w:r>
    </w:p>
    <w:p w:rsidR="00F371ED" w:rsidRDefault="002E6D46" w:rsidP="00F371ED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left" w:leader="dot" w:pos="9852"/>
        </w:tabs>
      </w:pPr>
      <w:hyperlink w:anchor="bookmark48" w:tooltip="Current Document">
        <w:r w:rsidR="00F371ED">
          <w:t>Режим двигательной активности</w:t>
        </w:r>
        <w:r w:rsidR="00F371ED">
          <w:tab/>
          <w:t>3</w:t>
        </w:r>
      </w:hyperlink>
      <w:r w:rsidR="00C576AE">
        <w:t>6</w:t>
      </w:r>
    </w:p>
    <w:p w:rsidR="00F371ED" w:rsidRDefault="00F371ED" w:rsidP="00F371ED">
      <w:pPr>
        <w:pStyle w:val="a5"/>
        <w:numPr>
          <w:ilvl w:val="0"/>
          <w:numId w:val="5"/>
        </w:numPr>
        <w:shd w:val="clear" w:color="auto" w:fill="auto"/>
        <w:tabs>
          <w:tab w:val="left" w:pos="584"/>
          <w:tab w:val="left" w:leader="dot" w:pos="9852"/>
        </w:tabs>
      </w:pPr>
      <w:r>
        <w:t>Культурно - досуговая деятельность</w:t>
      </w:r>
      <w:r>
        <w:tab/>
        <w:t>3</w:t>
      </w:r>
      <w:r w:rsidR="00C576AE">
        <w:t>7</w:t>
      </w:r>
    </w:p>
    <w:p w:rsidR="00F371ED" w:rsidRDefault="00F371ED" w:rsidP="00F371ED">
      <w:pPr>
        <w:pStyle w:val="a5"/>
        <w:numPr>
          <w:ilvl w:val="0"/>
          <w:numId w:val="5"/>
        </w:numPr>
        <w:shd w:val="clear" w:color="auto" w:fill="auto"/>
        <w:tabs>
          <w:tab w:val="left" w:pos="584"/>
        </w:tabs>
      </w:pPr>
      <w:r>
        <w:t>Циклограмма проведения мониторинга образовательного процесса вМБДОУ ДС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10154"/>
        </w:tabs>
        <w:spacing w:after="320"/>
      </w:pPr>
      <w:r>
        <w:t>№</w:t>
      </w:r>
      <w:r w:rsidR="00B503F3">
        <w:t>22</w:t>
      </w:r>
      <w:r w:rsidR="00C576AE">
        <w:tab/>
        <w:t>40</w:t>
      </w:r>
    </w:p>
    <w:p w:rsidR="00F371ED" w:rsidRDefault="00F371ED" w:rsidP="00F371ED">
      <w:pPr>
        <w:pStyle w:val="a5"/>
        <w:numPr>
          <w:ilvl w:val="0"/>
          <w:numId w:val="1"/>
        </w:numPr>
        <w:shd w:val="clear" w:color="auto" w:fill="auto"/>
        <w:tabs>
          <w:tab w:val="left" w:pos="546"/>
        </w:tabs>
      </w:pPr>
      <w:r>
        <w:rPr>
          <w:b/>
          <w:bCs/>
        </w:rPr>
        <w:t>Материально - техническое обеспечение программы.</w:t>
      </w:r>
    </w:p>
    <w:p w:rsidR="00F371ED" w:rsidRDefault="002E6D46" w:rsidP="00F371ED">
      <w:pPr>
        <w:pStyle w:val="a5"/>
        <w:numPr>
          <w:ilvl w:val="0"/>
          <w:numId w:val="6"/>
        </w:numPr>
        <w:shd w:val="clear" w:color="auto" w:fill="auto"/>
        <w:tabs>
          <w:tab w:val="left" w:pos="584"/>
          <w:tab w:val="right" w:leader="dot" w:pos="10154"/>
        </w:tabs>
      </w:pPr>
      <w:hyperlink w:anchor="bookmark56" w:tooltip="Current Document">
        <w:r w:rsidR="00F371ED">
          <w:t xml:space="preserve">Методическое обеспечение </w:t>
        </w:r>
        <w:r w:rsidR="00F371ED">
          <w:tab/>
        </w:r>
      </w:hyperlink>
      <w:r w:rsidR="00924237">
        <w:t>42</w:t>
      </w:r>
    </w:p>
    <w:p w:rsidR="00F371ED" w:rsidRDefault="00F371ED" w:rsidP="00F371ED">
      <w:pPr>
        <w:pStyle w:val="a5"/>
        <w:numPr>
          <w:ilvl w:val="0"/>
          <w:numId w:val="6"/>
        </w:numPr>
        <w:shd w:val="clear" w:color="auto" w:fill="auto"/>
        <w:tabs>
          <w:tab w:val="left" w:pos="584"/>
          <w:tab w:val="right" w:leader="dot" w:pos="10154"/>
        </w:tabs>
        <w:spacing w:after="320"/>
      </w:pPr>
      <w:r>
        <w:t>Средства обучения и воспитания</w:t>
      </w:r>
      <w:r>
        <w:tab/>
      </w:r>
      <w:r w:rsidR="002E6D46">
        <w:fldChar w:fldCharType="end"/>
      </w:r>
      <w:r w:rsidR="00924237">
        <w:t>44</w:t>
      </w:r>
    </w:p>
    <w:p w:rsidR="00F371ED" w:rsidRDefault="00F371ED" w:rsidP="00F371ED">
      <w:pPr>
        <w:pStyle w:val="1"/>
        <w:numPr>
          <w:ilvl w:val="0"/>
          <w:numId w:val="1"/>
        </w:numPr>
        <w:shd w:val="clear" w:color="auto" w:fill="auto"/>
        <w:tabs>
          <w:tab w:val="left" w:pos="546"/>
        </w:tabs>
        <w:ind w:firstLine="0"/>
      </w:pPr>
      <w:r>
        <w:rPr>
          <w:b/>
          <w:bCs/>
        </w:rPr>
        <w:t>Приложения</w:t>
      </w:r>
    </w:p>
    <w:p w:rsidR="00F371ED" w:rsidRDefault="00F371ED" w:rsidP="00F371ED">
      <w:pPr>
        <w:pStyle w:val="1"/>
        <w:shd w:val="clear" w:color="auto" w:fill="auto"/>
        <w:ind w:firstLine="0"/>
      </w:pPr>
      <w:r>
        <w:rPr>
          <w:i/>
          <w:iCs/>
        </w:rPr>
        <w:t>Приложение 1</w:t>
      </w:r>
      <w:r>
        <w:t>. Календарно-тематическое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развитие.</w:t>
      </w:r>
    </w:p>
    <w:p w:rsidR="00F371ED" w:rsidRDefault="002E6D46" w:rsidP="00C576AE">
      <w:pPr>
        <w:pStyle w:val="a5"/>
        <w:shd w:val="clear" w:color="auto" w:fill="auto"/>
        <w:tabs>
          <w:tab w:val="right" w:leader="dot" w:pos="10206"/>
        </w:tabs>
      </w:pPr>
      <w:r>
        <w:fldChar w:fldCharType="begin"/>
      </w:r>
      <w:r w:rsidR="00F371ED">
        <w:instrText xml:space="preserve"> TOC \o "1-5" \h \z </w:instrText>
      </w:r>
      <w:r>
        <w:fldChar w:fldCharType="separate"/>
      </w:r>
      <w:r w:rsidR="00F371ED">
        <w:t xml:space="preserve">Подготовительня группа с 6 до 7 лет </w:t>
      </w:r>
      <w:r w:rsidR="00F371ED"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right" w:leader="dot" w:pos="10206"/>
        </w:tabs>
      </w:pPr>
      <w:r>
        <w:rPr>
          <w:i/>
          <w:iCs/>
        </w:rPr>
        <w:t>Приложение 2.</w:t>
      </w:r>
      <w:r>
        <w:t xml:space="preserve"> Примерный список литературы для чтения детям</w:t>
      </w:r>
      <w:r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left" w:leader="dot" w:pos="9923"/>
        </w:tabs>
      </w:pPr>
      <w:r>
        <w:rPr>
          <w:i/>
          <w:iCs/>
        </w:rPr>
        <w:t>Приложение 3.</w:t>
      </w:r>
      <w:r>
        <w:t xml:space="preserve"> Пр</w:t>
      </w:r>
      <w:r w:rsidR="00C576AE">
        <w:t>имерный музыкальный репертуар</w:t>
      </w:r>
      <w:r w:rsidR="00C576AE">
        <w:tab/>
      </w:r>
      <w:r w:rsidR="00924237">
        <w:t>47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10154"/>
        </w:tabs>
      </w:pPr>
      <w:r>
        <w:rPr>
          <w:i/>
          <w:iCs/>
        </w:rPr>
        <w:t>Приложение 4.</w:t>
      </w:r>
      <w:r>
        <w:t xml:space="preserve"> Примерный перечень основных движени</w:t>
      </w:r>
      <w:r w:rsidR="00C576AE">
        <w:t>й, подвижных игр и упражнений</w:t>
      </w:r>
      <w:r w:rsidR="00C576AE">
        <w:tab/>
      </w:r>
      <w:r w:rsidR="00924237">
        <w:t>47</w:t>
      </w:r>
    </w:p>
    <w:p w:rsidR="00F371ED" w:rsidRDefault="00F371ED" w:rsidP="00C576AE">
      <w:pPr>
        <w:pStyle w:val="a5"/>
        <w:shd w:val="clear" w:color="auto" w:fill="auto"/>
        <w:tabs>
          <w:tab w:val="right" w:leader="dot" w:pos="10206"/>
        </w:tabs>
      </w:pPr>
      <w:r>
        <w:rPr>
          <w:i/>
          <w:iCs/>
        </w:rPr>
        <w:t>Приложение 5.</w:t>
      </w:r>
      <w:r>
        <w:t xml:space="preserve"> Планирование воспитательно-образовательной работы с детьми (на день) </w:t>
      </w:r>
      <w:r>
        <w:tab/>
      </w:r>
      <w:r w:rsidR="002E6D46">
        <w:fldChar w:fldCharType="end"/>
      </w:r>
      <w:r w:rsidR="00924237">
        <w:t>47</w:t>
      </w: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F371ED" w:rsidRDefault="00F371ED" w:rsidP="00F371ED">
      <w:pPr>
        <w:pStyle w:val="a5"/>
        <w:shd w:val="clear" w:color="auto" w:fill="auto"/>
        <w:tabs>
          <w:tab w:val="right" w:leader="dot" w:pos="9918"/>
        </w:tabs>
      </w:pPr>
    </w:p>
    <w:p w:rsidR="00F371ED" w:rsidRDefault="00F371ED" w:rsidP="00F371ED">
      <w:pPr>
        <w:pStyle w:val="1"/>
        <w:numPr>
          <w:ilvl w:val="0"/>
          <w:numId w:val="7"/>
        </w:numPr>
        <w:shd w:val="clear" w:color="auto" w:fill="auto"/>
        <w:tabs>
          <w:tab w:val="left" w:pos="368"/>
        </w:tabs>
        <w:spacing w:after="140"/>
        <w:ind w:firstLine="0"/>
        <w:jc w:val="center"/>
      </w:pPr>
      <w:r>
        <w:rPr>
          <w:b/>
          <w:bCs/>
        </w:rPr>
        <w:lastRenderedPageBreak/>
        <w:t>Целевой раздел</w:t>
      </w:r>
    </w:p>
    <w:p w:rsidR="00F371ED" w:rsidRDefault="00F371ED" w:rsidP="00F371ED">
      <w:pPr>
        <w:pStyle w:val="1"/>
        <w:shd w:val="clear" w:color="auto" w:fill="auto"/>
        <w:spacing w:after="240"/>
        <w:ind w:firstLine="0"/>
        <w:jc w:val="center"/>
      </w:pPr>
      <w:r>
        <w:rPr>
          <w:b/>
          <w:bCs/>
        </w:rPr>
        <w:t>Пояснительная записка</w:t>
      </w:r>
    </w:p>
    <w:p w:rsidR="00F371ED" w:rsidRPr="00787577" w:rsidRDefault="00F371ED" w:rsidP="00F371ED">
      <w:pPr>
        <w:pStyle w:val="1"/>
        <w:shd w:val="clear" w:color="auto" w:fill="auto"/>
        <w:ind w:firstLine="580"/>
        <w:jc w:val="both"/>
      </w:pPr>
      <w:r>
        <w:t>Настоящая рабочая программа по развитию детей подготовительной группы разработана в соответствии с ООП МБДОУ ДС №22 «Журавленок» на основе Федерального государственного образовательного стандарта дошкольного образования (Приказ № 1155 от 17 октября 2013 года). Образовательная программа разработана на основе содержания основной образовательной программы дошкольного образования «</w:t>
      </w:r>
      <w:r>
        <w:rPr>
          <w:shd w:val="clear" w:color="auto" w:fill="FFFFFF"/>
        </w:rPr>
        <w:t>О</w:t>
      </w:r>
      <w:r w:rsidRPr="00787577">
        <w:rPr>
          <w:shd w:val="clear" w:color="auto" w:fill="FFFFFF"/>
        </w:rPr>
        <w:t>т рождения до школы</w:t>
      </w:r>
      <w:r>
        <w:rPr>
          <w:shd w:val="clear" w:color="auto" w:fill="FFFFFF"/>
        </w:rPr>
        <w:t>»</w:t>
      </w:r>
      <w:r w:rsidRPr="00787577">
        <w:rPr>
          <w:shd w:val="clear" w:color="auto" w:fill="FFFFFF"/>
        </w:rPr>
        <w:t xml:space="preserve"> / Под. ред. Н.Е. Вераксы, Т.С. Комаровой, М.А. Васильевой. - </w:t>
      </w:r>
      <w:r>
        <w:rPr>
          <w:shd w:val="clear" w:color="auto" w:fill="FFFFFF"/>
        </w:rPr>
        <w:t>4</w:t>
      </w:r>
      <w:r w:rsidRPr="00787577">
        <w:rPr>
          <w:shd w:val="clear" w:color="auto" w:fill="FFFFFF"/>
        </w:rPr>
        <w:t>-е изд., испр. и доп. - М</w:t>
      </w:r>
      <w:r>
        <w:rPr>
          <w:shd w:val="clear" w:color="auto" w:fill="FFFFFF"/>
        </w:rPr>
        <w:t>.: МОЗАИКА-СИНТЕЗ, 2016. - 352</w:t>
      </w:r>
      <w:r w:rsidRPr="00787577">
        <w:rPr>
          <w:shd w:val="clear" w:color="auto" w:fill="FFFFFF"/>
        </w:rPr>
        <w:t xml:space="preserve"> с. </w:t>
      </w:r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>Рабочая программа по развитию детей подготовительной группы обеспечивает разностороннее развитие детей в возрасте от 6 до 7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- эстетическому.</w:t>
      </w:r>
    </w:p>
    <w:p w:rsidR="00F371ED" w:rsidRDefault="00F371ED" w:rsidP="00F371ED">
      <w:pPr>
        <w:pStyle w:val="1"/>
        <w:shd w:val="clear" w:color="auto" w:fill="auto"/>
        <w:ind w:firstLine="740"/>
      </w:pPr>
      <w:r>
        <w:t>Данная программа разработана в соответствии со следующими нормативными документами: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Конституция РФ, ст. 43, 72.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Конвенция о правах ребенка (1989 г.)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Закон273-ФЗ «Об образовании в Российской Федерации».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</w:pPr>
      <w:r>
        <w:t>СанПиН 2.4.1.3049-13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Устав МБДОУ ДС №10</w:t>
      </w:r>
    </w:p>
    <w:p w:rsidR="00F371ED" w:rsidRDefault="00F371ED" w:rsidP="00F371ED">
      <w:pPr>
        <w:pStyle w:val="1"/>
        <w:numPr>
          <w:ilvl w:val="0"/>
          <w:numId w:val="8"/>
        </w:numPr>
        <w:shd w:val="clear" w:color="auto" w:fill="auto"/>
        <w:tabs>
          <w:tab w:val="left" w:pos="266"/>
        </w:tabs>
        <w:ind w:firstLine="0"/>
        <w:jc w:val="both"/>
      </w:pPr>
      <w:r>
        <w:t>ФГОС ДО.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rPr>
          <w:b/>
          <w:bCs/>
        </w:rPr>
        <w:t>Цель:</w:t>
      </w:r>
    </w:p>
    <w:p w:rsidR="00F371ED" w:rsidRDefault="00F371ED" w:rsidP="00F371ED">
      <w:pPr>
        <w:pStyle w:val="1"/>
        <w:shd w:val="clear" w:color="auto" w:fill="auto"/>
        <w:spacing w:after="280"/>
        <w:ind w:firstLine="740"/>
        <w:jc w:val="both"/>
      </w:pPr>
      <w: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 xml:space="preserve">Исходя из поставленной цели, формируются следующие </w:t>
      </w:r>
      <w:r>
        <w:rPr>
          <w:b/>
          <w:bCs/>
        </w:rPr>
        <w:t>задачи</w:t>
      </w:r>
      <w:r>
        <w:t>: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Забота о здоровье, эмоциональном благополучии и своевременном развитии каждого ребенка.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Творческая организация (креативность) воспитательно</w:t>
      </w:r>
      <w:r>
        <w:softHyphen/>
        <w:t>образовательного процесса.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1300" w:firstLine="0"/>
      </w:pPr>
      <w:r>
        <w:lastRenderedPageBreak/>
        <w:t>Уважительное отношение к результатам детского творчества.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24"/>
        </w:tabs>
        <w:ind w:left="720" w:firstLine="580"/>
        <w:jc w:val="both"/>
      </w:pPr>
      <w:r>
        <w:t>Единство подходов к воспитанию детей в условиях дошкольного образовательного учреждения и семьи.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у дошкольников нравственных качеств личности через ознакомление с родным городом.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гражданской позиции и патриотических чувств к прошлому, настоящему и будущему родного края, чувства гордости за свою малую Родину.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Воспитание у ребенка любви и привязанности к своей семье, родному дому, земле, где он родился.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Воспитание любви и уважения к своему народу, его обычаям, традициям.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Формирование основ экологической культуры, гуманного отношения ко всему живому.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Побуждать интерес к театрализованной деятельности и создать для этого все условия.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Поощрять детей за участие в театрализованной деятельности, формировать положительное отношение к нему.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ind w:left="720" w:firstLine="580"/>
        <w:jc w:val="both"/>
      </w:pPr>
      <w:r>
        <w:t>Воспитывать бережное отношение к игрушкам, театральным куклам.</w:t>
      </w:r>
    </w:p>
    <w:p w:rsidR="00F371ED" w:rsidRDefault="00F371ED" w:rsidP="00F371ED">
      <w:pPr>
        <w:pStyle w:val="1"/>
        <w:numPr>
          <w:ilvl w:val="0"/>
          <w:numId w:val="9"/>
        </w:numPr>
        <w:shd w:val="clear" w:color="auto" w:fill="auto"/>
        <w:tabs>
          <w:tab w:val="left" w:pos="2133"/>
        </w:tabs>
        <w:spacing w:after="300"/>
        <w:ind w:left="720" w:firstLine="580"/>
        <w:jc w:val="both"/>
      </w:pPr>
      <w:r>
        <w:t>Продолжать развивать речь детей, обогащать словарный запас. Формировать умение строить сложно - подчинённые предложения. Добиваться правильного и четкого произношения слов, звуков.</w:t>
      </w:r>
    </w:p>
    <w:p w:rsidR="00F371ED" w:rsidRDefault="00F371ED" w:rsidP="00F371ED">
      <w:pPr>
        <w:pStyle w:val="1"/>
        <w:shd w:val="clear" w:color="auto" w:fill="auto"/>
        <w:spacing w:after="300"/>
        <w:ind w:firstLine="740"/>
        <w:jc w:val="both"/>
      </w:pPr>
      <w: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музыкальной, чтения.</w:t>
      </w:r>
    </w:p>
    <w:p w:rsidR="00F371ED" w:rsidRDefault="00F371ED" w:rsidP="00F371ED">
      <w:pPr>
        <w:pStyle w:val="11"/>
        <w:keepNext/>
        <w:keepLines/>
        <w:shd w:val="clear" w:color="auto" w:fill="auto"/>
        <w:ind w:firstLine="0"/>
        <w:jc w:val="center"/>
      </w:pPr>
      <w:bookmarkStart w:id="0" w:name="bookmark0"/>
      <w:bookmarkStart w:id="1" w:name="bookmark1"/>
      <w:r>
        <w:t>Принципы и подходы в организации образовательного процесса</w:t>
      </w:r>
      <w:bookmarkEnd w:id="0"/>
      <w:bookmarkEnd w:id="1"/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В.В. Давыдов, В.А. Петровский и др.) о признании самоценности дошкольного периода детства.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В Программе отсутствуют жесткая регламентация знаний детей и предметный центризм в обучении.</w:t>
      </w:r>
    </w:p>
    <w:p w:rsidR="00F371ED" w:rsidRDefault="00F371ED" w:rsidP="00F371ED">
      <w:pPr>
        <w:pStyle w:val="1"/>
        <w:shd w:val="clear" w:color="auto" w:fill="auto"/>
        <w:spacing w:after="300"/>
        <w:ind w:firstLine="0"/>
        <w:jc w:val="both"/>
      </w:pPr>
      <w:r>
        <w:t xml:space="preserve">В Программе комплексно представлены все основные содержательные линии </w:t>
      </w:r>
      <w:r>
        <w:lastRenderedPageBreak/>
        <w:t>воспитания и образования ребенка от рождения до школы.</w:t>
      </w:r>
    </w:p>
    <w:p w:rsidR="00F371ED" w:rsidRDefault="00F371ED" w:rsidP="00F371ED">
      <w:pPr>
        <w:pStyle w:val="1"/>
        <w:shd w:val="clear" w:color="auto" w:fill="auto"/>
        <w:spacing w:after="320"/>
        <w:ind w:firstLine="740"/>
        <w:jc w:val="both"/>
      </w:pPr>
      <w: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F371ED" w:rsidRDefault="00F371ED" w:rsidP="00F371ED">
      <w:pPr>
        <w:pStyle w:val="1"/>
        <w:shd w:val="clear" w:color="auto" w:fill="auto"/>
        <w:ind w:firstLine="740"/>
        <w:jc w:val="both"/>
      </w:pPr>
      <w:r>
        <w:t>Основная образовательная Программа МБДОУ ДС №22 «Журавленок» городского округа город Октябрьский Республики Башкортостан: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Соответствует принципу развивающего образования, целью которого является развитие ребенка.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1138"/>
        </w:tabs>
        <w:ind w:firstLine="600"/>
        <w:jc w:val="both"/>
      </w:pPr>
      <w:r>
        <w:t>Основывается на комплексно-тематическом принципе построения образовательного процесса.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0"/>
        </w:tabs>
        <w:ind w:firstLine="600"/>
        <w:jc w:val="both"/>
      </w:pPr>
      <w:r>
        <w:t>Допускает варьирование образовательного процесса в зависимости от региональных особенностей.</w:t>
      </w:r>
    </w:p>
    <w:p w:rsidR="00F371ED" w:rsidRDefault="00F371ED" w:rsidP="00F371ED">
      <w:pPr>
        <w:pStyle w:val="1"/>
        <w:numPr>
          <w:ilvl w:val="0"/>
          <w:numId w:val="10"/>
        </w:numPr>
        <w:shd w:val="clear" w:color="auto" w:fill="auto"/>
        <w:tabs>
          <w:tab w:val="left" w:pos="965"/>
        </w:tabs>
        <w:spacing w:after="960"/>
        <w:ind w:firstLine="600"/>
        <w:jc w:val="both"/>
      </w:pPr>
      <w:r>
        <w:t>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F371ED" w:rsidRDefault="00F371ED" w:rsidP="00F371ED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1147"/>
        </w:tabs>
        <w:spacing w:after="320"/>
        <w:ind w:firstLine="600"/>
        <w:jc w:val="both"/>
      </w:pPr>
      <w:bookmarkStart w:id="2" w:name="bookmark3"/>
      <w:bookmarkStart w:id="3" w:name="bookmark4"/>
      <w:bookmarkStart w:id="4" w:name="bookmark2"/>
      <w:r>
        <w:t>Возрастные особенности психофизического развития детей с 6 до 7 лет</w:t>
      </w:r>
      <w:bookmarkEnd w:id="2"/>
      <w:bookmarkEnd w:id="3"/>
      <w:bookmarkEnd w:id="4"/>
    </w:p>
    <w:p w:rsidR="00F371ED" w:rsidRDefault="00F371ED" w:rsidP="00F371ED">
      <w:pPr>
        <w:pStyle w:val="1"/>
        <w:shd w:val="clear" w:color="auto" w:fill="auto"/>
        <w:spacing w:after="320"/>
        <w:ind w:firstLine="600"/>
        <w:jc w:val="both"/>
      </w:pPr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- 368 с. </w:t>
      </w:r>
      <w:r w:rsidRPr="00E601B0">
        <w:rPr>
          <w:lang w:bidi="en-US"/>
        </w:rPr>
        <w:t>[</w:t>
      </w:r>
      <w:r>
        <w:rPr>
          <w:lang w:val="en-US" w:bidi="en-US"/>
        </w:rPr>
        <w:t>c</w:t>
      </w:r>
      <w:r>
        <w:rPr>
          <w:lang w:bidi="en-US"/>
        </w:rPr>
        <w:t>.41</w:t>
      </w:r>
      <w:r w:rsidRPr="00E601B0">
        <w:rPr>
          <w:lang w:bidi="en-US"/>
        </w:rPr>
        <w:t>]</w:t>
      </w:r>
      <w:r>
        <w:br w:type="page"/>
      </w:r>
    </w:p>
    <w:p w:rsidR="00F371ED" w:rsidRDefault="00F371ED" w:rsidP="00F371ED">
      <w:pPr>
        <w:pStyle w:val="11"/>
        <w:keepNext/>
        <w:keepLines/>
        <w:numPr>
          <w:ilvl w:val="0"/>
          <w:numId w:val="11"/>
        </w:numPr>
        <w:shd w:val="clear" w:color="auto" w:fill="auto"/>
        <w:tabs>
          <w:tab w:val="left" w:pos="1403"/>
        </w:tabs>
        <w:spacing w:after="320"/>
        <w:ind w:firstLine="800"/>
      </w:pPr>
      <w:bookmarkStart w:id="5" w:name="bookmark6"/>
      <w:bookmarkStart w:id="6" w:name="bookmark7"/>
      <w:bookmarkStart w:id="7" w:name="bookmark5"/>
      <w:r>
        <w:lastRenderedPageBreak/>
        <w:t>Краткая информация о воспитанниках группы</w:t>
      </w:r>
      <w:bookmarkEnd w:id="5"/>
      <w:bookmarkEnd w:id="6"/>
      <w:bookmarkEnd w:id="7"/>
    </w:p>
    <w:p w:rsidR="00802A37" w:rsidRDefault="00802A37" w:rsidP="00802A37">
      <w:pPr>
        <w:pStyle w:val="af1"/>
        <w:shd w:val="clear" w:color="auto" w:fill="auto"/>
        <w:ind w:left="1958"/>
      </w:pPr>
      <w:bookmarkStart w:id="8" w:name="bookmark10"/>
      <w:bookmarkStart w:id="9" w:name="bookmark9"/>
      <w:bookmarkStart w:id="10" w:name="bookmark8"/>
      <w:r>
        <w:t>1.2. Краткая информация о воспитанниках группы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"/>
        <w:gridCol w:w="3422"/>
        <w:gridCol w:w="1704"/>
        <w:gridCol w:w="2266"/>
        <w:gridCol w:w="2443"/>
      </w:tblGrid>
      <w:tr w:rsidR="00802A37" w:rsidTr="00802A37">
        <w:trPr>
          <w:trHeight w:hRule="exact" w:val="65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37" w:rsidRDefault="00802A37" w:rsidP="00802A3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2A37" w:rsidRDefault="00802A37" w:rsidP="00802A3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Особенности развития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Кружки, секции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47261B" w:rsidRDefault="00802A37" w:rsidP="00802A37">
            <w:pPr>
              <w:rPr>
                <w:rFonts w:ascii="Times New Roman" w:hAnsi="Times New Roman" w:cs="Times New Roman"/>
              </w:rPr>
            </w:pPr>
            <w:r w:rsidRPr="0047261B">
              <w:rPr>
                <w:rFonts w:ascii="Times New Roman" w:hAnsi="Times New Roman" w:cs="Times New Roman"/>
              </w:rPr>
              <w:t>Ахмадуллина Элина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47261B" w:rsidRDefault="00802A37" w:rsidP="00802A37">
            <w:pPr>
              <w:rPr>
                <w:rFonts w:ascii="Times New Roman" w:hAnsi="Times New Roman" w:cs="Times New Roman"/>
              </w:rPr>
            </w:pPr>
            <w:r w:rsidRPr="0047261B">
              <w:rPr>
                <w:rFonts w:ascii="Times New Roman" w:hAnsi="Times New Roman" w:cs="Times New Roman"/>
              </w:rPr>
              <w:t>9.06.2016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47261B" w:rsidRDefault="00802A37" w:rsidP="00802A37">
            <w:pPr>
              <w:rPr>
                <w:rFonts w:ascii="Times New Roman" w:hAnsi="Times New Roman" w:cs="Times New Roman"/>
              </w:rPr>
            </w:pPr>
            <w:r w:rsidRPr="0047261B">
              <w:rPr>
                <w:rFonts w:ascii="Times New Roman" w:hAnsi="Times New Roman" w:cs="Times New Roman"/>
              </w:rPr>
              <w:t>Ахметьянов Тимур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19.07.2016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  <w:r w:rsidRPr="003538C9"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Будаев Лев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24.08.2016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  <w:r w:rsidRPr="00802A37">
              <w:rPr>
                <w:rFonts w:ascii="Times New Roman" w:hAnsi="Times New Roman" w:cs="Times New Roman"/>
              </w:rPr>
              <w:t>самбо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Бурдаков Родион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1.10.2016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  <w:r w:rsidRPr="003538C9"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Галеев Эмир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23.07.2016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слабое зрение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Гизатуллина Ангелина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16.01.2016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акробатика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Емелин Никита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4.08.2016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  <w:r w:rsidRPr="00802A37"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Еникеев Давлат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3.10.2016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Ильясов Роман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6.08.2016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гип</w:t>
            </w:r>
            <w:r>
              <w:rPr>
                <w:rFonts w:ascii="Times New Roman" w:hAnsi="Times New Roman" w:cs="Times New Roman"/>
              </w:rPr>
              <w:t>е</w:t>
            </w:r>
            <w:r w:rsidRPr="000762DC">
              <w:rPr>
                <w:rFonts w:ascii="Times New Roman" w:hAnsi="Times New Roman" w:cs="Times New Roman"/>
              </w:rPr>
              <w:t>рактивный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Ихсанов Амир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5.04.2016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Кисельман Кира</w:t>
            </w:r>
            <w:r w:rsidRPr="003538C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3538C9" w:rsidRDefault="00802A37" w:rsidP="00802A37">
            <w:pPr>
              <w:rPr>
                <w:rFonts w:ascii="Times New Roman" w:hAnsi="Times New Roman" w:cs="Times New Roman"/>
              </w:rPr>
            </w:pPr>
            <w:r w:rsidRPr="003538C9">
              <w:rPr>
                <w:rFonts w:ascii="Times New Roman" w:hAnsi="Times New Roman" w:cs="Times New Roman"/>
              </w:rPr>
              <w:t>11.03.2016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слабое зрение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Костюченко София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7.04.2016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0762DC">
              <w:rPr>
                <w:rFonts w:ascii="Times New Roman" w:hAnsi="Times New Roman" w:cs="Times New Roman"/>
              </w:rPr>
              <w:t>асто болеет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Кургузов Матвей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23.05.2016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0762DC">
              <w:rPr>
                <w:rFonts w:ascii="Times New Roman" w:hAnsi="Times New Roman" w:cs="Times New Roman"/>
              </w:rPr>
              <w:t>лохо разговаривает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  <w:r w:rsidRPr="00802A37">
              <w:rPr>
                <w:rFonts w:ascii="Times New Roman" w:hAnsi="Times New Roman" w:cs="Times New Roman"/>
              </w:rPr>
              <w:t>логопед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Марданшин Ринат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20.06.2016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плавание</w:t>
            </w: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Рахимов Райян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27.04.2016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Садыков Радмир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27.04.2016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Саляхова Линара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6.08.2016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малообщительная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Уразаев Ринат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15.05.2016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аллергия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Хабибрахманова Милана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1.08.2016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малообщительная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Хамидуллина Амалия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18.04.2016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802A37" w:rsidRDefault="00802A37" w:rsidP="00802A37">
            <w:pPr>
              <w:rPr>
                <w:rFonts w:ascii="Times New Roman" w:hAnsi="Times New Roman" w:cs="Times New Roman"/>
              </w:rPr>
            </w:pPr>
            <w:r w:rsidRPr="00802A37">
              <w:rPr>
                <w:rFonts w:ascii="Times New Roman" w:hAnsi="Times New Roman" w:cs="Times New Roman"/>
              </w:rPr>
              <w:t>танцы</w:t>
            </w:r>
          </w:p>
        </w:tc>
      </w:tr>
      <w:tr w:rsidR="00802A37" w:rsidTr="00802A37">
        <w:trPr>
          <w:trHeight w:hRule="exact" w:val="49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Хасаншин Богдан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22.07.2016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49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Хуснуллова Камилла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20.01.2016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Плохо разговаривает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rPr>
                <w:sz w:val="10"/>
                <w:szCs w:val="10"/>
              </w:rPr>
            </w:pPr>
          </w:p>
        </w:tc>
      </w:tr>
      <w:tr w:rsidR="00802A37" w:rsidTr="00802A37">
        <w:trPr>
          <w:trHeight w:hRule="exact" w:val="50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Шарапова Алиана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16.04.2016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акробатика</w:t>
            </w:r>
          </w:p>
        </w:tc>
      </w:tr>
      <w:tr w:rsidR="00802A37" w:rsidTr="00802A37">
        <w:trPr>
          <w:trHeight w:hRule="exact" w:val="50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Шарапов Эмир</w:t>
            </w:r>
            <w:r w:rsidRPr="000762DC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16.04.2016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 w:rsidRPr="000762DC">
              <w:rPr>
                <w:rFonts w:ascii="Times New Roman" w:hAnsi="Times New Roman" w:cs="Times New Roman"/>
              </w:rPr>
              <w:t>футбол</w:t>
            </w:r>
          </w:p>
        </w:tc>
      </w:tr>
      <w:tr w:rsidR="00802A37" w:rsidTr="00802A37">
        <w:trPr>
          <w:trHeight w:hRule="exact" w:val="50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Default="00802A37" w:rsidP="00802A37">
            <w:pPr>
              <w:pStyle w:val="a7"/>
              <w:shd w:val="clear" w:color="auto" w:fill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Дунаева Александра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2A37" w:rsidRPr="000762DC" w:rsidRDefault="00802A37" w:rsidP="00802A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Танцы, логопед</w:t>
            </w:r>
          </w:p>
        </w:tc>
      </w:tr>
    </w:tbl>
    <w:p w:rsidR="00F371ED" w:rsidRPr="00B2432D" w:rsidRDefault="00F371ED" w:rsidP="00986D56">
      <w:pPr>
        <w:pStyle w:val="11"/>
        <w:keepNext/>
        <w:keepLines/>
        <w:shd w:val="clear" w:color="auto" w:fill="auto"/>
        <w:tabs>
          <w:tab w:val="left" w:pos="1263"/>
        </w:tabs>
        <w:ind w:firstLine="0"/>
        <w:jc w:val="both"/>
        <w:rPr>
          <w:rFonts w:asciiTheme="majorBidi" w:hAnsiTheme="majorBidi" w:cstheme="majorBidi"/>
          <w:sz w:val="22"/>
          <w:szCs w:val="22"/>
        </w:rPr>
      </w:pPr>
    </w:p>
    <w:p w:rsidR="00F371ED" w:rsidRDefault="00F371ED" w:rsidP="00F371ED">
      <w:pPr>
        <w:pStyle w:val="11"/>
        <w:keepNext/>
        <w:keepLines/>
        <w:numPr>
          <w:ilvl w:val="1"/>
          <w:numId w:val="14"/>
        </w:numPr>
        <w:shd w:val="clear" w:color="auto" w:fill="auto"/>
        <w:tabs>
          <w:tab w:val="left" w:pos="1263"/>
        </w:tabs>
        <w:jc w:val="both"/>
      </w:pPr>
      <w:r>
        <w:t>Планируемые результаты освоения Программы. Целевые ориентиры</w:t>
      </w:r>
      <w:bookmarkEnd w:id="8"/>
      <w:bookmarkEnd w:id="9"/>
      <w:bookmarkEnd w:id="10"/>
    </w:p>
    <w:p w:rsidR="00F371ED" w:rsidRDefault="00F371ED" w:rsidP="00F371ED">
      <w:pPr>
        <w:pStyle w:val="1"/>
        <w:shd w:val="clear" w:color="auto" w:fill="auto"/>
        <w:spacing w:after="640"/>
        <w:ind w:firstLine="600"/>
        <w:jc w:val="both"/>
      </w:pPr>
      <w:bookmarkStart w:id="11" w:name="bookmark11"/>
      <w: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>
        <w:rPr>
          <w:lang w:val="en-US" w:bidi="en-US"/>
        </w:rPr>
        <w:t>c</w:t>
      </w:r>
      <w:r w:rsidRPr="00E601B0">
        <w:rPr>
          <w:lang w:bidi="en-US"/>
        </w:rPr>
        <w:t>.19]</w:t>
      </w:r>
      <w:bookmarkEnd w:id="11"/>
    </w:p>
    <w:p w:rsidR="00F371ED" w:rsidRDefault="00F371ED" w:rsidP="000B3796">
      <w:pPr>
        <w:pStyle w:val="11"/>
        <w:keepNext/>
        <w:keepLines/>
        <w:numPr>
          <w:ilvl w:val="1"/>
          <w:numId w:val="14"/>
        </w:numPr>
        <w:shd w:val="clear" w:color="auto" w:fill="auto"/>
        <w:tabs>
          <w:tab w:val="left" w:pos="1263"/>
        </w:tabs>
        <w:jc w:val="both"/>
      </w:pPr>
      <w:bookmarkStart w:id="12" w:name="bookmark12"/>
      <w:bookmarkStart w:id="13" w:name="bookmark13"/>
      <w:r>
        <w:t>Педагогическая диагностика</w:t>
      </w:r>
      <w:bookmarkEnd w:id="12"/>
      <w:bookmarkEnd w:id="13"/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Согласно пункту 3.2.3 Стандарта, «...при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</w:t>
      </w:r>
      <w:r>
        <w:softHyphen/>
        <w:t>дивидуального развития детей дошкольного возраста, связанной с оценкой эф</w:t>
      </w:r>
      <w:r>
        <w:softHyphen/>
        <w:t>фективности педагогических действий и лежащей в основе их дальнейшего пла</w:t>
      </w:r>
      <w:r>
        <w:softHyphen/>
        <w:t>нирования).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F371ED" w:rsidRDefault="00F371ED" w:rsidP="0088730A">
      <w:pPr>
        <w:pStyle w:val="1"/>
        <w:numPr>
          <w:ilvl w:val="0"/>
          <w:numId w:val="12"/>
        </w:numPr>
        <w:shd w:val="clear" w:color="auto" w:fill="auto"/>
        <w:tabs>
          <w:tab w:val="left" w:pos="957"/>
        </w:tabs>
        <w:ind w:left="580" w:firstLine="20"/>
        <w:jc w:val="both"/>
      </w:pPr>
      <w: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F371ED" w:rsidRDefault="00F371ED" w:rsidP="0088730A">
      <w:pPr>
        <w:pStyle w:val="1"/>
        <w:numPr>
          <w:ilvl w:val="0"/>
          <w:numId w:val="12"/>
        </w:numPr>
        <w:shd w:val="clear" w:color="auto" w:fill="auto"/>
        <w:tabs>
          <w:tab w:val="left" w:pos="957"/>
        </w:tabs>
        <w:ind w:firstLine="580"/>
        <w:jc w:val="both"/>
      </w:pPr>
      <w:r>
        <w:t>оптимизации работы с группой детей.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Успешное решение образовательных задач любого уровня возможно только на основе мониторинга, дающего возможность получения педагогом информации об эффективности его взаимодействия с детьми.</w:t>
      </w:r>
    </w:p>
    <w:p w:rsidR="00F371ED" w:rsidRDefault="00F371ED" w:rsidP="0088730A">
      <w:pPr>
        <w:pStyle w:val="1"/>
        <w:ind w:firstLine="720"/>
        <w:jc w:val="both"/>
      </w:pPr>
      <w:r>
        <w:t>Диагностика педагогического процесса осуществляется по программно</w:t>
      </w:r>
      <w:r>
        <w:softHyphen/>
        <w:t>диагностическому комплексу МБДОУ Детский сад №22 «Журавленок», см.  «Педагогическая диагностика (мониторинг) индивидуального развития детей в подготовительной к школе группе (с 6 до 7 лет) дошкольной образовательной организации».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«Педагогическая диагностика (мониторинг) индивидуального развития детей в подготовительной к школе группе (с 6 до 7 лет) дошкольной образовательной организации» позволяет обеспечить четкий и оперативный сбор данных о состоянии и результатах процессов воспитания и обучения, о качестве управления ими, об их направленности на раскрытие потенциальных возможностей детей.</w:t>
      </w:r>
    </w:p>
    <w:p w:rsidR="00F371ED" w:rsidRDefault="00F371ED" w:rsidP="0088730A">
      <w:pPr>
        <w:pStyle w:val="1"/>
        <w:shd w:val="clear" w:color="auto" w:fill="auto"/>
        <w:ind w:firstLine="720"/>
        <w:jc w:val="both"/>
      </w:pPr>
      <w:r>
        <w:t>В данном продукте представлена методика экспресс-анализа и оценки детской деятельности, разработанная методистами городского округа города Октябрьский Республики Башкортостан. В качестве основной единицы анализа рассматривается детская деятельность во всем многообразии ее видов; игра, конструирование, изобразительная, музыкальная, речевая, двигательная, трудовая деятельность.</w:t>
      </w:r>
    </w:p>
    <w:p w:rsidR="00F371ED" w:rsidRDefault="00F371ED" w:rsidP="00986D56">
      <w:pPr>
        <w:pStyle w:val="1"/>
        <w:shd w:val="clear" w:color="auto" w:fill="auto"/>
        <w:spacing w:after="300"/>
        <w:ind w:firstLine="720"/>
        <w:jc w:val="both"/>
      </w:pPr>
      <w:r>
        <w:t>Автоматизированная система обработки данных позволяет быстро сформировать индивидуальные и групповые карты результативности, а также сводные отчеты по динамике всех показателей в течение года. Данные мониторинга используются для проектирования индивидуальных маршрутов развития ребенка, корректировки образовательных задач для достижения достаточного уровня освоения каждым ребенком содержания образовательной Программы.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lastRenderedPageBreak/>
        <w:t>Сводная таблица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085E">
        <w:rPr>
          <w:rFonts w:ascii="Times New Roman" w:hAnsi="Times New Roman" w:cs="Times New Roman"/>
          <w:b/>
          <w:bCs/>
          <w:sz w:val="28"/>
          <w:szCs w:val="28"/>
        </w:rPr>
        <w:t>Уровня овладения необходимыми навыками и умениями по образовательным областям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 детей 6-7 </w:t>
      </w:r>
      <w:r w:rsidRPr="0055085E">
        <w:rPr>
          <w:rFonts w:ascii="Times New Roman" w:hAnsi="Times New Roman" w:cs="Times New Roman"/>
          <w:b/>
          <w:sz w:val="28"/>
          <w:szCs w:val="28"/>
        </w:rPr>
        <w:t xml:space="preserve">лет  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5E">
        <w:rPr>
          <w:rFonts w:ascii="Times New Roman" w:hAnsi="Times New Roman" w:cs="Times New Roman"/>
          <w:b/>
          <w:sz w:val="28"/>
          <w:szCs w:val="28"/>
        </w:rPr>
        <w:t xml:space="preserve">на  </w:t>
      </w:r>
      <w:r w:rsidR="00116EE5">
        <w:rPr>
          <w:rFonts w:ascii="Times New Roman" w:hAnsi="Times New Roman" w:cs="Times New Roman"/>
          <w:b/>
          <w:sz w:val="28"/>
          <w:szCs w:val="28"/>
          <w:u w:val="single"/>
        </w:rPr>
        <w:t>2022</w:t>
      </w:r>
      <w:r w:rsidR="00986D56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202</w:t>
      </w:r>
      <w:r w:rsidR="00116EE5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5508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371ED" w:rsidRPr="0055085E" w:rsidRDefault="00F371ED" w:rsidP="00F371ED">
      <w:pPr>
        <w:jc w:val="center"/>
        <w:rPr>
          <w:rFonts w:ascii="Times New Roman" w:hAnsi="Times New Roman" w:cs="Times New Roman"/>
        </w:rPr>
      </w:pP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</w:rPr>
        <w:t xml:space="preserve">Группа № </w:t>
      </w:r>
      <w:r w:rsidR="00116EE5">
        <w:rPr>
          <w:rFonts w:ascii="Times New Roman" w:hAnsi="Times New Roman" w:cs="Times New Roman"/>
        </w:rPr>
        <w:t>10</w:t>
      </w:r>
      <w:r w:rsidRPr="0055085E">
        <w:rPr>
          <w:rFonts w:ascii="Times New Roman" w:hAnsi="Times New Roman" w:cs="Times New Roman"/>
        </w:rPr>
        <w:t xml:space="preserve">                                        Воспитатели:______________________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419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2527"/>
        <w:gridCol w:w="822"/>
        <w:gridCol w:w="850"/>
        <w:gridCol w:w="709"/>
        <w:gridCol w:w="851"/>
        <w:gridCol w:w="850"/>
        <w:gridCol w:w="992"/>
        <w:gridCol w:w="709"/>
        <w:gridCol w:w="709"/>
        <w:gridCol w:w="709"/>
        <w:gridCol w:w="595"/>
      </w:tblGrid>
      <w:tr w:rsidR="00F371ED" w:rsidRPr="0055085E" w:rsidTr="0027062D"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ВЫВОДЫ: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Уровни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(в количестве детей </w:t>
            </w:r>
          </w:p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 xml:space="preserve">и %) </w:t>
            </w:r>
            <w:r w:rsidRPr="0055085E">
              <w:rPr>
                <w:rFonts w:ascii="Times New Roman" w:hAnsi="Times New Roman" w:cs="Times New Roman"/>
                <w:b/>
                <w:color w:val="0070C0"/>
              </w:rPr>
              <w:t>писать через/</w:t>
            </w:r>
          </w:p>
        </w:tc>
        <w:tc>
          <w:tcPr>
            <w:tcW w:w="1672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  <w:tc>
          <w:tcPr>
            <w:tcW w:w="1560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842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1418" w:type="dxa"/>
            <w:gridSpan w:val="2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304" w:type="dxa"/>
            <w:gridSpan w:val="2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5085E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F371ED" w:rsidRPr="0055085E" w:rsidTr="0027062D">
        <w:trPr>
          <w:trHeight w:val="246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сент</w:t>
            </w: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май</w:t>
            </w: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  <w:bCs/>
              </w:rPr>
              <w:t>- </w:t>
            </w:r>
            <w:r w:rsidRPr="0055085E">
              <w:rPr>
                <w:rFonts w:ascii="Times New Roman" w:hAnsi="Times New Roman" w:cs="Times New Roman"/>
              </w:rPr>
              <w:t>«</w:t>
            </w:r>
            <w:r w:rsidRPr="0055085E">
              <w:rPr>
                <w:rFonts w:ascii="Times New Roman" w:hAnsi="Times New Roman" w:cs="Times New Roman"/>
                <w:bCs/>
              </w:rPr>
              <w:t>сформирован»</w:t>
            </w: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-</w:t>
            </w:r>
            <w:r w:rsidRPr="0055085E">
              <w:rPr>
                <w:rFonts w:ascii="Times New Roman" w:hAnsi="Times New Roman" w:cs="Times New Roman"/>
                <w:bCs/>
              </w:rPr>
              <w:t>«находится в стадии формирования»</w:t>
            </w:r>
            <w:r w:rsidRPr="0055085E">
              <w:rPr>
                <w:rFonts w:ascii="Times New Roman" w:hAnsi="Times New Roman" w:cs="Times New Roman"/>
              </w:rPr>
              <w:t xml:space="preserve">  </w:t>
            </w: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71ED" w:rsidRPr="0055085E" w:rsidTr="0027062D">
        <w:trPr>
          <w:trHeight w:val="243"/>
        </w:trPr>
        <w:tc>
          <w:tcPr>
            <w:tcW w:w="445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7" w:type="dxa"/>
          </w:tcPr>
          <w:p w:rsidR="00F371ED" w:rsidRPr="0055085E" w:rsidRDefault="00F371ED" w:rsidP="0027062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5085E">
              <w:rPr>
                <w:rFonts w:ascii="Times New Roman" w:hAnsi="Times New Roman" w:cs="Times New Roman"/>
              </w:rPr>
              <w:t>- </w:t>
            </w:r>
            <w:r w:rsidRPr="0055085E">
              <w:rPr>
                <w:rFonts w:ascii="Times New Roman" w:hAnsi="Times New Roman" w:cs="Times New Roman"/>
                <w:bCs/>
              </w:rPr>
              <w:t>«не сформирован»</w:t>
            </w:r>
            <w:r w:rsidRPr="0055085E">
              <w:rPr>
                <w:rFonts w:ascii="Times New Roman" w:hAnsi="Times New Roman" w:cs="Times New Roman"/>
              </w:rPr>
              <w:t> </w:t>
            </w: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  <w:p w:rsidR="00F371ED" w:rsidRPr="0055085E" w:rsidRDefault="00F371ED" w:rsidP="00270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" w:type="dxa"/>
            <w:tcBorders>
              <w:right w:val="single" w:sz="4" w:space="0" w:color="auto"/>
            </w:tcBorders>
          </w:tcPr>
          <w:p w:rsidR="00F371ED" w:rsidRPr="0055085E" w:rsidRDefault="00F371ED" w:rsidP="002706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71ED" w:rsidRPr="0055085E" w:rsidRDefault="00F371ED" w:rsidP="00F371ED">
      <w:pPr>
        <w:rPr>
          <w:rFonts w:ascii="Times New Roman" w:hAnsi="Times New Roman" w:cs="Times New Roman"/>
        </w:rPr>
      </w:pP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  <w:b/>
        </w:rPr>
        <w:t>Выявленные проблемы</w:t>
      </w:r>
      <w:r w:rsidRPr="0055085E">
        <w:rPr>
          <w:rFonts w:ascii="Times New Roman" w:hAnsi="Times New Roman" w:cs="Times New Roman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5085E">
        <w:rPr>
          <w:rFonts w:ascii="Times New Roman" w:hAnsi="Times New Roman" w:cs="Times New Roman"/>
          <w:b/>
        </w:rPr>
        <w:t xml:space="preserve"> Причины: </w:t>
      </w:r>
      <w:r w:rsidRPr="0055085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>_______________________________________________________________________________________Как  проблемы решались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 xml:space="preserve">Одаренные  </w:t>
      </w:r>
      <w:r>
        <w:rPr>
          <w:rFonts w:ascii="Times New Roman" w:hAnsi="Times New Roman" w:cs="Times New Roman"/>
          <w:b/>
        </w:rPr>
        <w:t>д</w:t>
      </w:r>
      <w:r w:rsidRPr="0055085E">
        <w:rPr>
          <w:rFonts w:ascii="Times New Roman" w:hAnsi="Times New Roman" w:cs="Times New Roman"/>
          <w:b/>
        </w:rPr>
        <w:t>ети:________________________________________________________________________________________________________________________________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  <w:b/>
        </w:rPr>
      </w:pPr>
      <w:r w:rsidRPr="0055085E">
        <w:rPr>
          <w:rFonts w:ascii="Times New Roman" w:hAnsi="Times New Roman" w:cs="Times New Roman"/>
          <w:b/>
        </w:rPr>
        <w:t>Дети</w:t>
      </w:r>
      <w:r w:rsidR="00116EE5">
        <w:rPr>
          <w:rFonts w:ascii="Times New Roman" w:hAnsi="Times New Roman" w:cs="Times New Roman"/>
          <w:b/>
        </w:rPr>
        <w:t>,</w:t>
      </w:r>
      <w:r w:rsidRPr="0055085E">
        <w:rPr>
          <w:rFonts w:ascii="Times New Roman" w:hAnsi="Times New Roman" w:cs="Times New Roman"/>
          <w:b/>
        </w:rPr>
        <w:t xml:space="preserve"> у которых не сформированы навыки и умения_______________________________________________________________________________________________________________________________________________________________________</w:t>
      </w:r>
    </w:p>
    <w:p w:rsidR="00F371ED" w:rsidRPr="0055085E" w:rsidRDefault="00F371ED" w:rsidP="00F371ED">
      <w:pPr>
        <w:rPr>
          <w:rFonts w:ascii="Times New Roman" w:hAnsi="Times New Roman" w:cs="Times New Roman"/>
        </w:rPr>
      </w:pPr>
      <w:r w:rsidRPr="0055085E">
        <w:rPr>
          <w:rFonts w:ascii="Times New Roman" w:hAnsi="Times New Roman" w:cs="Times New Roman"/>
          <w:b/>
        </w:rPr>
        <w:t>Перспективы оптимизации работы с группой на 20</w:t>
      </w:r>
      <w:r w:rsidR="00116EE5">
        <w:rPr>
          <w:rFonts w:ascii="Times New Roman" w:hAnsi="Times New Roman" w:cs="Times New Roman"/>
          <w:b/>
        </w:rPr>
        <w:t>22</w:t>
      </w:r>
      <w:r w:rsidRPr="0055085E">
        <w:rPr>
          <w:rFonts w:ascii="Times New Roman" w:hAnsi="Times New Roman" w:cs="Times New Roman"/>
          <w:b/>
        </w:rPr>
        <w:t>-202</w:t>
      </w:r>
      <w:r w:rsidR="00116EE5">
        <w:rPr>
          <w:rFonts w:ascii="Times New Roman" w:hAnsi="Times New Roman" w:cs="Times New Roman"/>
          <w:b/>
        </w:rPr>
        <w:t>3</w:t>
      </w:r>
      <w:r w:rsidRPr="0055085E">
        <w:rPr>
          <w:rFonts w:ascii="Times New Roman" w:hAnsi="Times New Roman" w:cs="Times New Roman"/>
          <w:b/>
        </w:rPr>
        <w:t>г.</w:t>
      </w:r>
    </w:p>
    <w:p w:rsidR="00F371ED" w:rsidRPr="00E843E2" w:rsidRDefault="00F371ED" w:rsidP="00F371ED">
      <w:r w:rsidRPr="0055085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71ED" w:rsidRDefault="00F371ED" w:rsidP="00F371ED">
      <w:pPr>
        <w:pStyle w:val="1"/>
        <w:numPr>
          <w:ilvl w:val="0"/>
          <w:numId w:val="7"/>
        </w:numPr>
        <w:shd w:val="clear" w:color="auto" w:fill="auto"/>
        <w:tabs>
          <w:tab w:val="left" w:pos="409"/>
        </w:tabs>
        <w:spacing w:after="140"/>
        <w:ind w:firstLine="0"/>
        <w:jc w:val="center"/>
      </w:pPr>
      <w:r>
        <w:rPr>
          <w:b/>
          <w:bCs/>
        </w:rPr>
        <w:lastRenderedPageBreak/>
        <w:t>Содержательный раздел</w:t>
      </w:r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spacing w:after="320"/>
        <w:ind w:firstLine="720"/>
        <w:jc w:val="both"/>
      </w:pPr>
      <w:bookmarkStart w:id="14" w:name="bookmark14"/>
      <w:bookmarkStart w:id="15" w:name="bookmark15"/>
      <w:r>
        <w:t>Содержание психолого-педагогической работы.</w:t>
      </w:r>
      <w:bookmarkEnd w:id="14"/>
      <w:bookmarkEnd w:id="15"/>
    </w:p>
    <w:p w:rsidR="00F371ED" w:rsidRDefault="00F371ED" w:rsidP="00F371ED">
      <w:pPr>
        <w:pStyle w:val="1"/>
        <w:shd w:val="clear" w:color="auto" w:fill="auto"/>
        <w:ind w:firstLine="580"/>
        <w:jc w:val="both"/>
      </w:pPr>
      <w:r>
        <w:t xml:space="preserve">Содержание психолого-педагогической работы с детьми 6-7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Содержание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r w:rsidR="00116EE5">
        <w:t>интегрировано</w:t>
      </w:r>
      <w: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r>
        <w:t>При этом решение программных образовательных задач предусматривается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bookmarkStart w:id="16" w:name="bookmark16"/>
      <w: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</w:t>
      </w:r>
      <w:r w:rsidRPr="00C66F54">
        <w:rPr>
          <w:lang w:bidi="en-US"/>
        </w:rPr>
        <w:t xml:space="preserve">с. </w:t>
      </w:r>
      <w:r>
        <w:rPr>
          <w:lang w:bidi="en-US"/>
        </w:rPr>
        <w:t>67</w:t>
      </w:r>
      <w:r w:rsidRPr="00E601B0">
        <w:rPr>
          <w:lang w:bidi="en-US"/>
        </w:rPr>
        <w:t xml:space="preserve">- </w:t>
      </w:r>
      <w:r>
        <w:t>163].</w:t>
      </w:r>
      <w:bookmarkEnd w:id="16"/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090"/>
        </w:tabs>
        <w:spacing w:after="320"/>
        <w:ind w:firstLine="580"/>
        <w:jc w:val="both"/>
      </w:pPr>
      <w:bookmarkStart w:id="17" w:name="bookmark17"/>
      <w:bookmarkStart w:id="18" w:name="bookmark18"/>
      <w:r>
        <w:t>Психолого-педагогические условия реализации Программы</w:t>
      </w:r>
      <w:bookmarkEnd w:id="17"/>
      <w:bookmarkEnd w:id="18"/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</w:pPr>
      <w:bookmarkStart w:id="19" w:name="bookmark19"/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[ </w:t>
      </w:r>
      <w:r>
        <w:rPr>
          <w:lang w:val="en-US" w:bidi="en-US"/>
        </w:rPr>
        <w:t>c</w:t>
      </w:r>
      <w:r>
        <w:rPr>
          <w:lang w:bidi="en-US"/>
        </w:rPr>
        <w:t xml:space="preserve">.164 </w:t>
      </w:r>
      <w:r w:rsidRPr="00E601B0">
        <w:rPr>
          <w:lang w:bidi="en-US"/>
        </w:rPr>
        <w:t xml:space="preserve">- </w:t>
      </w:r>
      <w:r>
        <w:t>178].</w:t>
      </w:r>
      <w:bookmarkEnd w:id="19"/>
    </w:p>
    <w:p w:rsidR="00F371ED" w:rsidRDefault="00F371ED" w:rsidP="00F371ED">
      <w:pPr>
        <w:pStyle w:val="11"/>
        <w:keepNext/>
        <w:keepLines/>
        <w:numPr>
          <w:ilvl w:val="0"/>
          <w:numId w:val="13"/>
        </w:numPr>
        <w:shd w:val="clear" w:color="auto" w:fill="auto"/>
        <w:tabs>
          <w:tab w:val="left" w:pos="1090"/>
        </w:tabs>
        <w:spacing w:after="320"/>
        <w:ind w:firstLine="580"/>
        <w:jc w:val="both"/>
      </w:pPr>
      <w:bookmarkStart w:id="20" w:name="bookmark20"/>
      <w:bookmarkStart w:id="21" w:name="bookmark21"/>
      <w:r>
        <w:t>Развитие игровой деятельности</w:t>
      </w:r>
      <w:bookmarkEnd w:id="20"/>
      <w:bookmarkEnd w:id="21"/>
    </w:p>
    <w:p w:rsidR="00F371ED" w:rsidRDefault="00F371ED" w:rsidP="00F371ED">
      <w:pPr>
        <w:pStyle w:val="1"/>
        <w:shd w:val="clear" w:color="auto" w:fill="auto"/>
        <w:spacing w:after="320"/>
        <w:ind w:firstLine="580"/>
        <w:jc w:val="both"/>
        <w:sectPr w:rsidR="00F371ED" w:rsidSect="0027062D">
          <w:footerReference w:type="even" r:id="rId8"/>
          <w:footerReference w:type="default" r:id="rId9"/>
          <w:pgSz w:w="11900" w:h="16840"/>
          <w:pgMar w:top="644" w:right="542" w:bottom="852" w:left="874" w:header="216" w:footer="3" w:gutter="0"/>
          <w:cols w:space="720"/>
          <w:noEndnote/>
          <w:docGrid w:linePitch="360"/>
        </w:sectPr>
      </w:pPr>
      <w: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- 368 с. </w:t>
      </w:r>
      <w:r w:rsidRPr="00E601B0">
        <w:rPr>
          <w:lang w:bidi="en-US"/>
        </w:rPr>
        <w:t>[</w:t>
      </w:r>
      <w:r>
        <w:rPr>
          <w:lang w:val="en-US" w:bidi="en-US"/>
        </w:rPr>
        <w:t>c</w:t>
      </w:r>
      <w:r>
        <w:rPr>
          <w:lang w:bidi="en-US"/>
        </w:rPr>
        <w:t>.74</w:t>
      </w:r>
      <w:r w:rsidRPr="00E601B0">
        <w:rPr>
          <w:lang w:bidi="en-US"/>
        </w:rPr>
        <w:t>]</w:t>
      </w:r>
    </w:p>
    <w:p w:rsidR="00F371ED" w:rsidRPr="00F371ED" w:rsidRDefault="00F371ED" w:rsidP="000B37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2.4 Формы, способы, методы и средства реализации программы</w:t>
      </w:r>
    </w:p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Формы организации психолого – педагогической работы по разделу:</w:t>
      </w:r>
    </w:p>
    <w:p w:rsidR="00114612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Социально –</w:t>
      </w:r>
      <w:r w:rsidR="00116E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71ED">
        <w:rPr>
          <w:rFonts w:ascii="Times New Roman" w:hAnsi="Times New Roman" w:cs="Times New Roman"/>
          <w:b/>
          <w:sz w:val="28"/>
          <w:szCs w:val="28"/>
        </w:rPr>
        <w:t>коммуникативное развитие</w:t>
      </w:r>
    </w:p>
    <w:p w:rsidR="00F371ED" w:rsidRDefault="00F371ED" w:rsidP="00F371E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891"/>
        <w:tblOverlap w:val="never"/>
        <w:tblW w:w="1565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18"/>
        <w:gridCol w:w="4152"/>
        <w:gridCol w:w="3000"/>
        <w:gridCol w:w="3187"/>
      </w:tblGrid>
      <w:tr w:rsidR="00F371ED" w:rsidRPr="00F371ED" w:rsidTr="0027062D">
        <w:trPr>
          <w:trHeight w:hRule="exact" w:val="667"/>
        </w:trPr>
        <w:tc>
          <w:tcPr>
            <w:tcW w:w="9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64D27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bookmarkStart w:id="22" w:name="bookmark22"/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  <w:bookmarkEnd w:id="22"/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F371ED" w:rsidRPr="00F371ED" w:rsidTr="0027062D">
        <w:trPr>
          <w:trHeight w:hRule="exact" w:val="566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Непосредственно образовательная деятельность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режимных моментах</w:t>
            </w:r>
          </w:p>
        </w:tc>
        <w:tc>
          <w:tcPr>
            <w:tcW w:w="30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</w:rPr>
            </w:pPr>
          </w:p>
        </w:tc>
        <w:tc>
          <w:tcPr>
            <w:tcW w:w="31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</w:rPr>
            </w:pPr>
          </w:p>
        </w:tc>
      </w:tr>
      <w:tr w:rsidR="00F371ED" w:rsidRPr="00F371ED" w:rsidTr="0027062D">
        <w:trPr>
          <w:trHeight w:hRule="exact" w:val="7708"/>
        </w:trPr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Игровая деятельность, включая сюжетно - 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softHyphen/>
              <w:t>ролевую игру, игру с правилами и другие виды игры, коммуникативная деятельность (общение и взаимодействие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взрослыми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</w:t>
            </w:r>
          </w:p>
          <w:p w:rsidR="00F371ED" w:rsidRPr="00F371ED" w:rsidRDefault="00F371ED" w:rsidP="00F371ED">
            <w:pPr>
              <w:tabs>
                <w:tab w:val="left" w:pos="34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сверстниками),</w:t>
            </w:r>
          </w:p>
          <w:p w:rsidR="00F371ED" w:rsidRPr="00F371ED" w:rsidRDefault="00F371ED" w:rsidP="00F371ED">
            <w:pPr>
              <w:tabs>
                <w:tab w:val="left" w:pos="34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Познавательно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softHyphen/>
              <w:t xml:space="preserve"> исследовательская деятельность (исследования объектов окружающего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мира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экспериментирования с ними), а также восприятие художественной литературы и фольклора,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Занятия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 с предметами и сюжетными игрушками Обучающие игры с использованием предметов и игрушек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Коммуникативные игры с включением малых фольклорных форм (потешки, прибаутки, пестушки, колыбельные)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Чтение, рассматривание иллюстраций Имитативные упражнения,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Проектная деятельность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Дидактические 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 задания и упражнения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Моделирование и обыгрывание проблемных ситуаций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Мастерские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Коллекционирование: визуальное; манипулятивное; индивидуальные,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tabs>
                <w:tab w:val="left" w:pos="24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F371ED" w:rsidRPr="00F371ED" w:rsidRDefault="00F371ED" w:rsidP="00F371ED">
            <w:pPr>
              <w:tabs>
                <w:tab w:val="left" w:pos="2472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Хороводные игры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Пальчиковые игры, логоритмические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 дидактические игры 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Слушание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Наблюдение за объектами живой природы, предметным миром</w:t>
            </w:r>
          </w:p>
          <w:p w:rsidR="00F371ED" w:rsidRPr="00F371ED" w:rsidRDefault="00F371ED" w:rsidP="00F371ED">
            <w:pPr>
              <w:tabs>
                <w:tab w:val="left" w:pos="8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Игра: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подвижная, дидактическая,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сюжетная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Ситуативные беседы при проведении режимных моментов, подчеркивание их пользы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Развитие трудовых навыков через поручения и задания, дежурства, навыки самообслуживания;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Помощь взрослым</w:t>
            </w:r>
          </w:p>
          <w:p w:rsidR="00F371ED" w:rsidRPr="00F371ED" w:rsidRDefault="00F371ED" w:rsidP="00F371ED">
            <w:pPr>
              <w:tabs>
                <w:tab w:val="left" w:pos="1286"/>
                <w:tab w:val="left" w:pos="261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 (из мягких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блоков,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спортивного</w:t>
            </w:r>
          </w:p>
          <w:p w:rsidR="00F371ED" w:rsidRPr="00F371ED" w:rsidRDefault="00F371ED" w:rsidP="00F371ED">
            <w:pPr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оборудования)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spacing w:after="220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Беседы с опорой на зрительное восприятие и без опоры на него</w:t>
            </w:r>
          </w:p>
          <w:p w:rsidR="00F371ED" w:rsidRPr="00F371ED" w:rsidRDefault="00F371ED" w:rsidP="00F371ED">
            <w:pPr>
              <w:tabs>
                <w:tab w:val="left" w:pos="220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Хороводные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игры,</w:t>
            </w:r>
          </w:p>
          <w:p w:rsidR="00F371ED" w:rsidRPr="00F371ED" w:rsidRDefault="00F371ED" w:rsidP="00F371ED">
            <w:pPr>
              <w:tabs>
                <w:tab w:val="left" w:pos="12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пальчиковые игры </w:t>
            </w:r>
          </w:p>
          <w:p w:rsidR="00F371ED" w:rsidRPr="00F371ED" w:rsidRDefault="00F371ED" w:rsidP="00F371ED">
            <w:pPr>
              <w:tabs>
                <w:tab w:val="left" w:pos="127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Пример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использования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образцов коммуникативных кодов взрослого</w:t>
            </w:r>
          </w:p>
          <w:p w:rsidR="00F371ED" w:rsidRPr="00F371ED" w:rsidRDefault="00F371ED" w:rsidP="00F371ED">
            <w:pPr>
              <w:tabs>
                <w:tab w:val="left" w:pos="2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Тематические досуги Фактическая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беседа,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Мимические, логоритмические беседы</w:t>
            </w:r>
          </w:p>
          <w:p w:rsidR="00F371ED" w:rsidRPr="00F371ED" w:rsidRDefault="00F371ED" w:rsidP="00F371ED">
            <w:pPr>
              <w:tabs>
                <w:tab w:val="left" w:pos="126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Речевые,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дидактические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Слушание, воспроизведение, имитирование</w:t>
            </w:r>
          </w:p>
          <w:p w:rsidR="00F371ED" w:rsidRPr="00F371ED" w:rsidRDefault="00F371ED" w:rsidP="00F371ED">
            <w:pPr>
              <w:tabs>
                <w:tab w:val="left" w:pos="196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 (действия по речевому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образцу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взрослого)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Разучивание скороговорок,</w:t>
            </w:r>
          </w:p>
          <w:p w:rsidR="00F371ED" w:rsidRPr="00F371ED" w:rsidRDefault="00F371ED" w:rsidP="00F371ED">
            <w:pPr>
              <w:tabs>
                <w:tab w:val="left" w:pos="1987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чистоговорок Индивидуальная работа Освоение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формул</w:t>
            </w:r>
          </w:p>
          <w:p w:rsidR="00F371ED" w:rsidRPr="00F371ED" w:rsidRDefault="00F371ED" w:rsidP="00F371ED">
            <w:pPr>
              <w:spacing w:after="12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2856"/>
              </w:tabs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Игра-драматизация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с</w:t>
            </w:r>
          </w:p>
          <w:p w:rsidR="00F371ED" w:rsidRPr="00F371ED" w:rsidRDefault="00F371ED" w:rsidP="00F371ED">
            <w:pPr>
              <w:tabs>
                <w:tab w:val="left" w:pos="2184"/>
              </w:tabs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использованием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разных</w:t>
            </w:r>
          </w:p>
          <w:p w:rsidR="00F371ED" w:rsidRPr="00F371ED" w:rsidRDefault="00F371ED" w:rsidP="00F371ED">
            <w:pPr>
              <w:spacing w:line="223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видов театра (пальчиковый, би-ба - бо и т.п.)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Игры в парах и совместные игры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Самостоятельная художественно-речевая деятельность детей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Сюжетно-ролевые игры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Игра- импровизация по мотивам сказок Театрализованные игры Дидактические игры Настольно-печатные игры Совместная продуктивная и игровая деятельность детей Словотворчество Коллекционирование, Интерактивное взаимодействие через сайт ДОУ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Просмотр видео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Консультативные встречи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Прогулки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Домашнее экспериментирование, Презентации</w:t>
            </w:r>
          </w:p>
        </w:tc>
      </w:tr>
    </w:tbl>
    <w:p w:rsidR="00F371ED" w:rsidRDefault="00F371ED" w:rsidP="00F371ED"/>
    <w:p w:rsidR="00F371ED" w:rsidRDefault="00F371ED"/>
    <w:p w:rsidR="00F371ED" w:rsidRDefault="00F371ED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12"/>
        <w:gridCol w:w="4148"/>
        <w:gridCol w:w="2997"/>
        <w:gridCol w:w="3184"/>
      </w:tblGrid>
      <w:tr w:rsidR="00F371ED" w:rsidRPr="00F371ED" w:rsidTr="0027062D">
        <w:trPr>
          <w:trHeight w:hRule="exact" w:val="5120"/>
          <w:jc w:val="center"/>
        </w:trPr>
        <w:tc>
          <w:tcPr>
            <w:tcW w:w="5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коллективные; эмоциональные, познавательные, социальные 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Экспериментирование и исследования: практическое; умственное; социальное</w:t>
            </w:r>
          </w:p>
          <w:p w:rsidR="00F371ED" w:rsidRPr="00F371ED" w:rsidRDefault="00F371ED" w:rsidP="00F371ED">
            <w:pPr>
              <w:spacing w:line="252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Ситуационная задача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Занятия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Просмотр видеофильмов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Поисково-творческие задания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Рассматривание иллюстраций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Викторины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КВН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1690"/>
                <w:tab w:val="left" w:pos="2702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Формирование навыков безопасного поведения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при</w:t>
            </w:r>
            <w:r w:rsidRPr="00F371ED">
              <w:rPr>
                <w:rFonts w:ascii="Times New Roman" w:eastAsia="Times New Roman" w:hAnsi="Times New Roman" w:cs="Times New Roman"/>
                <w:color w:val="auto"/>
              </w:rPr>
              <w:tab/>
              <w:t>проведении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режимных моментов.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Индивидуальная работа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Обучение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Напоминание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Личный пример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Похвала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Наблюдение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Упражнения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Тренинги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Рассматривание иллюстраций Театрализованные постановки Праздники и развлечения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tabs>
                <w:tab w:val="left" w:pos="182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речевого этикета Наблюдение за объектами живой природы,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предметным миром Праздники и развлечения Самообслуживание Дежурство</w:t>
            </w:r>
          </w:p>
          <w:p w:rsidR="00F371ED" w:rsidRPr="00F371ED" w:rsidRDefault="00F371ED" w:rsidP="00F371ED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Совместное со сверстниками рассматривание иллюстраций</w:t>
            </w:r>
          </w:p>
          <w:p w:rsidR="00F371ED" w:rsidRPr="00F371ED" w:rsidRDefault="00F371ED" w:rsidP="00F371ED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Совместная со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сверстниками продуктивная деятельность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Экспериментирование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Экскурсии, путешествия Наблюдения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 xml:space="preserve">Личный пример </w:t>
            </w:r>
          </w:p>
          <w:p w:rsidR="00F371ED" w:rsidRPr="00F371ED" w:rsidRDefault="00F371ED" w:rsidP="00F371E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</w:tc>
      </w:tr>
      <w:tr w:rsidR="00F371ED" w:rsidRPr="00F371ED" w:rsidTr="0027062D">
        <w:trPr>
          <w:trHeight w:hRule="exact" w:val="1558"/>
          <w:jc w:val="center"/>
        </w:trPr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371ED" w:rsidRPr="00F371ED" w:rsidRDefault="00F371ED" w:rsidP="00F371ED">
            <w:pPr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Создание ситуаций, вызывающих желание трудиться и побуждающих детей к: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проявлению трудовых навыков,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оказанию помощи сверстнику и взрослому,</w:t>
            </w:r>
          </w:p>
          <w:p w:rsidR="00F371ED" w:rsidRPr="00F371ED" w:rsidRDefault="00F371ED" w:rsidP="00F371ED">
            <w:pPr>
              <w:numPr>
                <w:ilvl w:val="0"/>
                <w:numId w:val="15"/>
              </w:numPr>
              <w:tabs>
                <w:tab w:val="left" w:pos="192"/>
              </w:tabs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проявлению заботливого отношения к природе.</w:t>
            </w:r>
          </w:p>
          <w:p w:rsidR="00F371ED" w:rsidRPr="00F371ED" w:rsidRDefault="00F371ED" w:rsidP="00F371ED">
            <w:pPr>
              <w:spacing w:line="230" w:lineRule="auto"/>
              <w:rPr>
                <w:rFonts w:ascii="Times New Roman" w:eastAsia="Times New Roman" w:hAnsi="Times New Roman" w:cs="Times New Roman"/>
                <w:color w:val="auto"/>
              </w:rPr>
            </w:pPr>
            <w:r w:rsidRPr="00F371ED">
              <w:rPr>
                <w:rFonts w:ascii="Times New Roman" w:eastAsia="Times New Roman" w:hAnsi="Times New Roman" w:cs="Times New Roman"/>
                <w:color w:val="auto"/>
              </w:rPr>
              <w:t>Трудовые поручения. Самостоятельное планирование трудовой деятельности.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1ED" w:rsidRPr="00F371ED" w:rsidRDefault="00F371ED" w:rsidP="00F371ED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F371ED" w:rsidRPr="00F371ED" w:rsidRDefault="00F371ED" w:rsidP="00F371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tbl>
      <w:tblPr>
        <w:tblStyle w:val="a8"/>
        <w:tblW w:w="0" w:type="auto"/>
        <w:tblLook w:val="04A0"/>
      </w:tblPr>
      <w:tblGrid>
        <w:gridCol w:w="5524"/>
        <w:gridCol w:w="3969"/>
        <w:gridCol w:w="2976"/>
        <w:gridCol w:w="3224"/>
      </w:tblGrid>
      <w:tr w:rsidR="00127BA1" w:rsidTr="00127BA1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7BA1" w:rsidRDefault="00127BA1" w:rsidP="00127B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127BA1" w:rsidRPr="00B01737" w:rsidRDefault="00127BA1" w:rsidP="00127BA1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6" w:type="dxa"/>
            <w:vMerge w:val="restart"/>
          </w:tcPr>
          <w:p w:rsidR="00127BA1" w:rsidRDefault="00127BA1" w:rsidP="00127BA1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224" w:type="dxa"/>
            <w:vMerge w:val="restart"/>
          </w:tcPr>
          <w:p w:rsidR="00127BA1" w:rsidRDefault="00127BA1" w:rsidP="00127BA1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127BA1" w:rsidTr="00127BA1">
        <w:tc>
          <w:tcPr>
            <w:tcW w:w="5524" w:type="dxa"/>
          </w:tcPr>
          <w:p w:rsidR="00127BA1" w:rsidRDefault="00127BA1" w:rsidP="00127BA1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7BA1" w:rsidRPr="00B01737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2976" w:type="dxa"/>
            <w:vMerge/>
          </w:tcPr>
          <w:p w:rsidR="00127BA1" w:rsidRDefault="00127BA1" w:rsidP="00127BA1"/>
        </w:tc>
        <w:tc>
          <w:tcPr>
            <w:tcW w:w="3224" w:type="dxa"/>
            <w:vMerge/>
          </w:tcPr>
          <w:p w:rsidR="00127BA1" w:rsidRDefault="00127BA1" w:rsidP="00127BA1"/>
        </w:tc>
      </w:tr>
      <w:tr w:rsidR="00127BA1" w:rsidTr="0027062D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Моделирование и обыгрывание проблемных ситуаций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 за трудом взрослых, за природой, на прогулке; сезонные наблюдения;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Обследование предметов и игрушек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Обучающие игры с использованием предметов и игрушек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Объяснение</w:t>
            </w:r>
          </w:p>
          <w:p w:rsidR="00127BA1" w:rsidRPr="006A326E" w:rsidRDefault="00127BA1" w:rsidP="00127BA1">
            <w:pPr>
              <w:tabs>
                <w:tab w:val="left" w:pos="1714"/>
                <w:tab w:val="left" w:pos="3062"/>
                <w:tab w:val="right" w:pos="5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Оформление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выставок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работ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народных</w:t>
            </w:r>
          </w:p>
          <w:p w:rsidR="00127BA1" w:rsidRPr="006A326E" w:rsidRDefault="00127BA1" w:rsidP="00127BA1">
            <w:pPr>
              <w:tabs>
                <w:tab w:val="left" w:pos="1618"/>
                <w:tab w:val="right" w:pos="5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мастеров,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произведений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декоративно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softHyphen/>
            </w:r>
          </w:p>
          <w:p w:rsidR="00127BA1" w:rsidRPr="006A326E" w:rsidRDefault="00127BA1" w:rsidP="00127BA1">
            <w:pPr>
              <w:tabs>
                <w:tab w:val="left" w:pos="287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прикладного искусства, книг с иллюстрациями, репродукций произведений живописи и пр.; тематических выставок (по временам года, настроению и др.),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выставок детского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творчества, уголков природы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Поисково-творческие задания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Проблемные ситуации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Проектная деятельность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Проектная деятельность,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Конструирование;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Просмотр видеофильмов 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Рассматривание иллюстраций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Рассматривание чертежей и схем, иллюстраций и т.д.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Ситуативные разговоры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Ситуационная задача</w:t>
            </w:r>
          </w:p>
          <w:p w:rsidR="005E07FA" w:rsidRDefault="00127BA1" w:rsidP="005E07FA">
            <w:pPr>
              <w:tabs>
                <w:tab w:val="left" w:pos="1243"/>
                <w:tab w:val="left" w:pos="24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Создание ситуаций пе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дагогических, морального выбора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127BA1" w:rsidRPr="006A326E" w:rsidRDefault="005E07FA" w:rsidP="005E07FA">
            <w:pPr>
              <w:tabs>
                <w:tab w:val="left" w:pos="1243"/>
                <w:tab w:val="left" w:pos="24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Б</w:t>
            </w:r>
            <w:r w:rsidR="00127BA1" w:rsidRPr="006A326E">
              <w:rPr>
                <w:rFonts w:ascii="Times New Roman" w:eastAsia="Times New Roman" w:hAnsi="Times New Roman" w:cs="Times New Roman"/>
                <w:color w:val="auto"/>
              </w:rPr>
              <w:t>еседы</w:t>
            </w:r>
            <w:r w:rsidR="00127BA1"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социально-нравственного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содержания, специальные рассказы воспитателя детям об интересных фактах и событиях, о выходе из трудных житейских ситуаций,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ситуативные разговоры с детьми</w:t>
            </w:r>
          </w:p>
          <w:p w:rsidR="00127BA1" w:rsidRPr="006A326E" w:rsidRDefault="00127BA1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Упражнения по развитию мелкой моторики рук Чтение художественной литературы</w:t>
            </w:r>
          </w:p>
          <w:p w:rsidR="005E07FA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 </w:t>
            </w:r>
          </w:p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Экспериментирование и исследования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5E07FA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Беседы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побуждение,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напоминание,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уточнение)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Решение проблемных 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ситуаций Ситуативные беседы при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проведении режимных моментов, подчеркивание их пользы;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Творческие проекты</w:t>
            </w:r>
          </w:p>
          <w:p w:rsidR="00127BA1" w:rsidRPr="006A326E" w:rsidRDefault="00127BA1" w:rsidP="00127BA1">
            <w:pPr>
              <w:tabs>
                <w:tab w:val="left" w:pos="255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Индивидуальная работа по развитию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предпосылок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универсальных учебных действий Упражнения</w:t>
            </w:r>
          </w:p>
          <w:p w:rsidR="00127BA1" w:rsidRPr="006A326E" w:rsidRDefault="00127BA1" w:rsidP="00127BA1">
            <w:pPr>
              <w:tabs>
                <w:tab w:val="left" w:pos="1291"/>
                <w:tab w:val="right" w:pos="38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Участие детей в расстановке и уборке инвентаря и оборудования для занятий, в построении конструкций для подвижных игр и упражнений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(из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мягких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блоков,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спортивного</w:t>
            </w:r>
          </w:p>
          <w:p w:rsidR="00127BA1" w:rsidRPr="006A326E" w:rsidRDefault="00127BA1" w:rsidP="00127BA1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оборудования);</w:t>
            </w:r>
          </w:p>
          <w:p w:rsidR="00127BA1" w:rsidRPr="006A326E" w:rsidRDefault="00127BA1" w:rsidP="00127BA1">
            <w:pPr>
              <w:tabs>
                <w:tab w:val="left" w:pos="1685"/>
                <w:tab w:val="right" w:pos="388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Формирование навыков безопасного поведения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ab/>
              <w:t>проведении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режимных моментов.</w:t>
            </w:r>
          </w:p>
          <w:p w:rsidR="005E07FA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 </w:t>
            </w:r>
          </w:p>
          <w:p w:rsidR="00127BA1" w:rsidRPr="006A326E" w:rsidRDefault="00127BA1" w:rsidP="00127BA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Экспериментирование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 с опорой на зрительное восприятие и без опоры на него Дежурство</w:t>
            </w:r>
          </w:p>
          <w:p w:rsidR="00127BA1" w:rsidRPr="006A326E" w:rsidRDefault="00127BA1" w:rsidP="00127BA1">
            <w:pPr>
              <w:tabs>
                <w:tab w:val="left" w:pos="182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детского дизайна, Дидактические игры Наблюдение за объектами живой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природы,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предметным миром 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Праздники и развлечения Рассматривание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Решение проблемных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С.-р. игры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Самообслуживание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Сбор материала для ситуаций</w:t>
            </w:r>
          </w:p>
          <w:p w:rsidR="00127BA1" w:rsidRPr="006A326E" w:rsidRDefault="00127BA1" w:rsidP="00127BA1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Совместная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сверстниками продуктивная деятельность</w:t>
            </w:r>
          </w:p>
          <w:p w:rsidR="00127BA1" w:rsidRPr="006A326E" w:rsidRDefault="00127BA1" w:rsidP="00127BA1">
            <w:pPr>
              <w:tabs>
                <w:tab w:val="left" w:pos="254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Совместное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со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сверстниками рассматривание иллюстраций</w:t>
            </w:r>
          </w:p>
          <w:p w:rsidR="00127BA1" w:rsidRPr="006A326E" w:rsidRDefault="00127BA1" w:rsidP="00127BA1">
            <w:pPr>
              <w:tabs>
                <w:tab w:val="left" w:pos="204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Фактическая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беседа,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эвристическая беседа Чтение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Экспериментирование с материалами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Дидактические игры Домашнее экспериментирование Интерактивно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е взаимодействие через сайт ДОУ</w:t>
            </w:r>
          </w:p>
          <w:p w:rsidR="005E07FA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Коллекциони</w:t>
            </w:r>
            <w:r w:rsidR="005E07FA">
              <w:rPr>
                <w:rFonts w:ascii="Times New Roman" w:eastAsia="Times New Roman" w:hAnsi="Times New Roman" w:cs="Times New Roman"/>
                <w:color w:val="auto"/>
              </w:rPr>
              <w:t>рование Консультативные встречи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 Личный пример 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Наблюдения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Настольно-печатные игры Обследование предметов Объяснение</w:t>
            </w:r>
          </w:p>
          <w:p w:rsidR="005E07FA" w:rsidRDefault="005E07FA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Презентации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Прогулки продуктивная и игровая деятельность детей Просмотр видео Рассматривание произведений искусства Ситуативное обучение Совместное творчество Упражнения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Чтение</w:t>
            </w:r>
          </w:p>
          <w:p w:rsidR="00127BA1" w:rsidRPr="006A326E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 xml:space="preserve">Экскурсии, путешествия </w:t>
            </w:r>
            <w:r w:rsidRPr="006A326E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Сопровождение семьи</w:t>
            </w:r>
            <w:r w:rsidRPr="006A326E">
              <w:rPr>
                <w:rFonts w:ascii="Times New Roman" w:eastAsia="Times New Roman" w:hAnsi="Times New Roman" w:cs="Times New Roman"/>
                <w:color w:val="auto"/>
              </w:rPr>
              <w:t>: Анкетирование</w:t>
            </w:r>
          </w:p>
          <w:p w:rsidR="00127BA1" w:rsidRDefault="00127BA1" w:rsidP="00127BA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A326E">
              <w:rPr>
                <w:rFonts w:ascii="Times New Roman" w:eastAsia="Times New Roman" w:hAnsi="Times New Roman" w:cs="Times New Roman"/>
                <w:color w:val="auto"/>
              </w:rPr>
              <w:t>Беседы</w:t>
            </w:r>
          </w:p>
          <w:p w:rsid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 xml:space="preserve">Встречи по заявкам Выставка работ Интерактивное взаимодействие через сайт Информационные листы Консультации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Мастер-классы</w:t>
            </w:r>
          </w:p>
          <w:p w:rsid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 xml:space="preserve">Опросы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Открытые просмотры Совместные занятия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hAnsi="Times New Roman" w:cs="Times New Roman"/>
                <w:color w:val="auto"/>
              </w:rPr>
              <w:t>Совместные игры</w:t>
            </w:r>
          </w:p>
        </w:tc>
      </w:tr>
    </w:tbl>
    <w:p w:rsidR="00127BA1" w:rsidRDefault="00127BA1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150137" w:rsidRDefault="00150137"/>
    <w:p w:rsidR="00150137" w:rsidRDefault="00150137"/>
    <w:p w:rsidR="00150137" w:rsidRDefault="00150137"/>
    <w:p w:rsidR="00150137" w:rsidRDefault="00150137"/>
    <w:p w:rsidR="00150137" w:rsidRDefault="00150137"/>
    <w:p w:rsidR="00150137" w:rsidRDefault="00150137"/>
    <w:p w:rsidR="00F371ED" w:rsidRDefault="00F371ED"/>
    <w:p w:rsidR="00F371ED" w:rsidRDefault="00F371ED"/>
    <w:p w:rsidR="005E07FA" w:rsidRPr="00F371ED" w:rsidRDefault="005E07FA" w:rsidP="005E0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5E07FA" w:rsidRDefault="005E07FA" w:rsidP="005E0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Речевое</w:t>
      </w:r>
      <w:r w:rsidRPr="00F371ED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</w:p>
    <w:p w:rsidR="005E07FA" w:rsidRDefault="005E07FA" w:rsidP="005E07F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524"/>
        <w:gridCol w:w="3969"/>
        <w:gridCol w:w="2976"/>
        <w:gridCol w:w="3224"/>
      </w:tblGrid>
      <w:tr w:rsidR="005E07FA" w:rsidTr="0027062D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Default="005E07FA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5E07FA" w:rsidRPr="00B01737" w:rsidRDefault="005E07FA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6" w:type="dxa"/>
            <w:vMerge w:val="restart"/>
          </w:tcPr>
          <w:p w:rsidR="005E07FA" w:rsidRDefault="005E07FA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224" w:type="dxa"/>
            <w:vMerge w:val="restart"/>
          </w:tcPr>
          <w:p w:rsidR="005E07FA" w:rsidRDefault="005E07FA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5E07FA" w:rsidTr="0027062D">
        <w:tc>
          <w:tcPr>
            <w:tcW w:w="5524" w:type="dxa"/>
          </w:tcPr>
          <w:p w:rsidR="005E07FA" w:rsidRDefault="005E07FA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07FA" w:rsidRPr="00B01737" w:rsidRDefault="005E07FA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2976" w:type="dxa"/>
            <w:vMerge/>
          </w:tcPr>
          <w:p w:rsidR="005E07FA" w:rsidRDefault="005E07FA" w:rsidP="0027062D"/>
        </w:tc>
        <w:tc>
          <w:tcPr>
            <w:tcW w:w="3224" w:type="dxa"/>
            <w:vMerge/>
          </w:tcPr>
          <w:p w:rsidR="005E07FA" w:rsidRDefault="005E07FA" w:rsidP="0027062D"/>
        </w:tc>
      </w:tr>
      <w:tr w:rsidR="005E07FA" w:rsidTr="0027062D">
        <w:tc>
          <w:tcPr>
            <w:tcW w:w="5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Речевое стимулирование (повторение, объяснение, обсуждение, побуждение, напоминание, уточнение)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Проблемные ситуации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Беседы с опорой на зрительное восприятие и без опоры на него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Хороводные игры, пальчиковые игры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Пример использования образцов коммуникативных кодов взрослого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Фактическая беседа, эвристическая беседа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Мимические,</w:t>
            </w:r>
            <w:r w:rsidRPr="005E07FA">
              <w:rPr>
                <w:sz w:val="24"/>
                <w:szCs w:val="24"/>
              </w:rPr>
              <w:tab/>
              <w:t>логоритмические,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артикуляционные гимнастики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Речевые дидактические игры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Наблюдения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Чтение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126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Слушание,</w:t>
            </w:r>
            <w:r w:rsidRPr="005E07FA">
              <w:rPr>
                <w:sz w:val="24"/>
                <w:szCs w:val="24"/>
              </w:rPr>
              <w:tab/>
              <w:t>воспроизведение,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имитирование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Тренинги (действия по речевому образцу взрослого)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Разучивание</w:t>
            </w:r>
            <w:r w:rsidRPr="005E07FA">
              <w:rPr>
                <w:sz w:val="24"/>
                <w:szCs w:val="24"/>
              </w:rPr>
              <w:tab/>
              <w:t>скороговорок,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чистоговорок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Индивидуальная работа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Освоение формул речевого этикета 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Наблюдение за объектами живой природы, предметным миром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Ситуативные беседы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Рассказ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Дидактические, настольно-печатные игры</w:t>
            </w:r>
          </w:p>
          <w:p w:rsidR="005E07FA" w:rsidRPr="005E07FA" w:rsidRDefault="005E07FA" w:rsidP="005E07FA">
            <w:pPr>
              <w:pStyle w:val="a7"/>
              <w:rPr>
                <w:b/>
                <w:bCs/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Выставка в книжном уголке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Занятия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ind w:left="31" w:hanging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Игры с предметами и сюжетными </w:t>
            </w:r>
            <w:r w:rsidRPr="005E07FA">
              <w:rPr>
                <w:sz w:val="24"/>
                <w:szCs w:val="24"/>
              </w:rPr>
              <w:t>игрушками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Обучающие игры с использованием предметов и игрушек Коммуникативные игры с включением малых фольклорных форм (потешки, прибаутки, пестушки, колыбельные) 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Чтение, рассматривание иллюстраций 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Сценарии активизирующего общения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712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Имитативные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упражнения,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597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пластические этюды Коммуникативные тренинги Совместная</w:t>
            </w:r>
            <w:r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продуктивная</w:t>
            </w:r>
          </w:p>
          <w:p w:rsid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деятельность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Экскурсии</w:t>
            </w:r>
          </w:p>
          <w:p w:rsid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Проектная деятельность Дидактические игры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Настольно-печатные игры Продуктивная деятельность Разучивание стихотворений Речевые задания и упражнения 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078"/>
                <w:tab w:val="left" w:pos="2654"/>
              </w:tabs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Моделирование</w:t>
            </w:r>
            <w:r w:rsidRPr="005E07FA">
              <w:rPr>
                <w:sz w:val="24"/>
                <w:szCs w:val="24"/>
              </w:rPr>
              <w:tab/>
              <w:t>и</w:t>
            </w:r>
            <w:r w:rsidR="00A24B91"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обыгрывание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проблемных ситуаций</w:t>
            </w:r>
          </w:p>
          <w:p w:rsidR="005E07FA" w:rsidRPr="005E07FA" w:rsidRDefault="005E07FA" w:rsidP="00A24B9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Работа по</w:t>
            </w:r>
          </w:p>
          <w:p w:rsidR="005E07FA" w:rsidRPr="005E07FA" w:rsidRDefault="00A24B91" w:rsidP="00A24B91">
            <w:pPr>
              <w:pStyle w:val="a7"/>
              <w:shd w:val="clear" w:color="auto" w:fill="auto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-обучению пересказу с опорой на </w:t>
            </w:r>
            <w:r w:rsidR="005E07FA" w:rsidRPr="005E07FA">
              <w:rPr>
                <w:sz w:val="24"/>
                <w:szCs w:val="24"/>
              </w:rPr>
              <w:t>вопросы воспитателя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tabs>
                <w:tab w:val="left" w:pos="2775"/>
              </w:tabs>
              <w:ind w:left="140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-обучению</w:t>
            </w:r>
            <w:r w:rsidR="00A24B91">
              <w:rPr>
                <w:sz w:val="24"/>
                <w:szCs w:val="24"/>
              </w:rPr>
              <w:t xml:space="preserve"> </w:t>
            </w:r>
            <w:r w:rsidRPr="005E07FA">
              <w:rPr>
                <w:sz w:val="24"/>
                <w:szCs w:val="24"/>
              </w:rPr>
              <w:t>составлению</w:t>
            </w:r>
          </w:p>
          <w:p w:rsidR="005E07FA" w:rsidRPr="005E07FA" w:rsidRDefault="005E07FA" w:rsidP="00A24B91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lastRenderedPageBreak/>
              <w:t>описательного рассказа об игрушке с опорой на речевые схемы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-обучению пересказу по серии</w:t>
            </w:r>
          </w:p>
          <w:p w:rsidR="005E07FA" w:rsidRPr="005E07FA" w:rsidRDefault="005E07FA" w:rsidP="005E07F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>сюжетных картинок</w:t>
            </w:r>
          </w:p>
          <w:p w:rsidR="005E07FA" w:rsidRPr="005E07FA" w:rsidRDefault="005E07FA" w:rsidP="005E07FA">
            <w:pPr>
              <w:pStyle w:val="a7"/>
              <w:rPr>
                <w:sz w:val="24"/>
                <w:szCs w:val="24"/>
              </w:rPr>
            </w:pPr>
            <w:r w:rsidRPr="005E07FA">
              <w:rPr>
                <w:sz w:val="24"/>
                <w:szCs w:val="24"/>
              </w:rPr>
              <w:t xml:space="preserve">-обучению пересказу по картине 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color w:val="auto"/>
              </w:rPr>
              <w:t>-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обучению пересказу литературного произведения</w:t>
            </w:r>
          </w:p>
          <w:p w:rsidR="005E07FA" w:rsidRPr="005E07FA" w:rsidRDefault="005E07FA" w:rsidP="005E07FA">
            <w:pPr>
              <w:tabs>
                <w:tab w:val="left" w:pos="2414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(коллективное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рассказывание)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Тематические досуги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Литературные праздники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Викторины, КВН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Презентации проектов</w:t>
            </w:r>
          </w:p>
          <w:p w:rsidR="005E07FA" w:rsidRPr="005E07FA" w:rsidRDefault="005E07FA" w:rsidP="005E07FA">
            <w:pPr>
              <w:tabs>
                <w:tab w:val="left" w:pos="2170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Показ настольного театра, работа с фланелеграфом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ab/>
            </w:r>
          </w:p>
          <w:p w:rsidR="005E07FA" w:rsidRPr="005E07FA" w:rsidRDefault="005E07FA" w:rsidP="00A24B91">
            <w:pPr>
              <w:tabs>
                <w:tab w:val="left" w:pos="2170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Праздники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и</w:t>
            </w:r>
            <w:r w:rsidR="00A24B9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развлечения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Рассказывание по иллюстрациям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Творческие задания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Заучивание</w:t>
            </w:r>
          </w:p>
          <w:p w:rsidR="005E07FA" w:rsidRPr="005E07FA" w:rsidRDefault="00A24B91" w:rsidP="005E07FA">
            <w:pPr>
              <w:tabs>
                <w:tab w:val="left" w:pos="1454"/>
                <w:tab w:val="left" w:pos="388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Чтение </w:t>
            </w:r>
            <w:r w:rsidR="005E07FA" w:rsidRPr="005E07FA">
              <w:rPr>
                <w:rFonts w:ascii="Times New Roman" w:eastAsia="Times New Roman" w:hAnsi="Times New Roman" w:cs="Times New Roman"/>
                <w:color w:val="auto"/>
              </w:rPr>
              <w:t>художественной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E07FA" w:rsidRPr="005E07FA">
              <w:rPr>
                <w:rFonts w:ascii="Times New Roman" w:eastAsia="Times New Roman" w:hAnsi="Times New Roman" w:cs="Times New Roman"/>
                <w:color w:val="auto"/>
              </w:rPr>
              <w:t>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познавательной литературы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Рассказ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Пересказ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Экскурсии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Беседа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Объяснения</w:t>
            </w:r>
          </w:p>
          <w:p w:rsidR="005E07FA" w:rsidRPr="005E07FA" w:rsidRDefault="005E07FA" w:rsidP="005E07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5E07FA">
              <w:rPr>
                <w:rFonts w:ascii="Times New Roman" w:eastAsia="Times New Roman" w:hAnsi="Times New Roman" w:cs="Times New Roman"/>
                <w:color w:val="auto"/>
              </w:rPr>
              <w:t>Творческие задания</w:t>
            </w:r>
          </w:p>
          <w:p w:rsidR="005E07FA" w:rsidRPr="00A24B91" w:rsidRDefault="005E07FA" w:rsidP="005E07FA">
            <w:pPr>
              <w:pStyle w:val="a7"/>
              <w:rPr>
                <w:b/>
                <w:bCs/>
                <w:sz w:val="24"/>
                <w:szCs w:val="24"/>
              </w:rPr>
            </w:pPr>
            <w:r w:rsidRPr="00A24B91">
              <w:rPr>
                <w:rFonts w:eastAsia="Courier New"/>
                <w:sz w:val="24"/>
                <w:szCs w:val="24"/>
                <w:lang w:eastAsia="ru-RU" w:bidi="ru-RU"/>
              </w:rPr>
              <w:t>Литературные викторины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FA" w:rsidRPr="009B2CB1" w:rsidRDefault="005E07FA" w:rsidP="00A24B91">
            <w:pPr>
              <w:pStyle w:val="a7"/>
              <w:shd w:val="clear" w:color="auto" w:fill="auto"/>
              <w:tabs>
                <w:tab w:val="right" w:pos="3120"/>
              </w:tabs>
            </w:pPr>
            <w:r w:rsidRPr="009B2CB1">
              <w:lastRenderedPageBreak/>
              <w:t>Экспериментирование</w:t>
            </w:r>
            <w:r w:rsidRPr="009B2CB1">
              <w:tab/>
              <w:t>и</w:t>
            </w:r>
          </w:p>
          <w:p w:rsidR="005E07FA" w:rsidRPr="009B2CB1" w:rsidRDefault="005E07FA" w:rsidP="00A24B91">
            <w:pPr>
              <w:pStyle w:val="a7"/>
              <w:shd w:val="clear" w:color="auto" w:fill="auto"/>
            </w:pPr>
            <w:r w:rsidRPr="009B2CB1">
              <w:t>исследование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right" w:pos="3130"/>
              </w:tabs>
            </w:pPr>
            <w:r w:rsidRPr="009B2CB1">
              <w:t>Игра-драматизация</w:t>
            </w:r>
            <w:r w:rsidRPr="009B2CB1">
              <w:tab/>
              <w:t>с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right" w:pos="3086"/>
              </w:tabs>
            </w:pPr>
            <w:r w:rsidRPr="009B2CB1">
              <w:t>использованием</w:t>
            </w:r>
            <w:r w:rsidRPr="009B2CB1">
              <w:tab/>
              <w:t>разных</w:t>
            </w:r>
          </w:p>
          <w:p w:rsidR="00A24B91" w:rsidRDefault="005E07FA" w:rsidP="005E07FA">
            <w:pPr>
              <w:pStyle w:val="a7"/>
              <w:shd w:val="clear" w:color="auto" w:fill="auto"/>
            </w:pPr>
            <w:r w:rsidRPr="009B2CB1">
              <w:t>видов театров (театр на банках, ложках и т.п.)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Игры в парах и совместные игры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Самостоятельная художественно-речевая деятельность детей Настольно-печатные игры Наблюдение за объектами живой природы, предметным миром</w:t>
            </w:r>
          </w:p>
          <w:p w:rsidR="005E07FA" w:rsidRPr="009B2CB1" w:rsidRDefault="00A24B91" w:rsidP="005E07FA">
            <w:pPr>
              <w:pStyle w:val="a7"/>
              <w:shd w:val="clear" w:color="auto" w:fill="auto"/>
              <w:tabs>
                <w:tab w:val="left" w:pos="2333"/>
              </w:tabs>
            </w:pPr>
            <w:r>
              <w:t xml:space="preserve">Совместная продуктивная </w:t>
            </w:r>
            <w:r w:rsidR="005E07FA">
              <w:t xml:space="preserve">и </w:t>
            </w:r>
            <w:r w:rsidR="005E07FA" w:rsidRPr="009B2CB1">
              <w:t>игровая</w:t>
            </w:r>
            <w:r w:rsidR="005E07FA">
              <w:t xml:space="preserve"> </w:t>
            </w:r>
            <w:r w:rsidR="005E07FA" w:rsidRPr="009B2CB1">
              <w:t>деятельность детей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Словотворчество Самообслуживание Дежурство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Рассматривание иллюстраций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(индивидуальное </w:t>
            </w:r>
            <w:r w:rsidRPr="009B2CB1">
              <w:t>и</w:t>
            </w:r>
          </w:p>
          <w:p w:rsidR="005E07FA" w:rsidRPr="009B2CB1" w:rsidRDefault="005E07FA" w:rsidP="005E07FA">
            <w:pPr>
              <w:pStyle w:val="a7"/>
              <w:rPr>
                <w:b/>
                <w:bCs/>
              </w:rPr>
            </w:pPr>
            <w:r w:rsidRPr="009B2CB1">
              <w:t>совместно со сверстниками)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Речевые игры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Беседы </w:t>
            </w:r>
            <w:r w:rsidRPr="009B2CB1">
              <w:t>(фактическая,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ситуативная), объяснение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Личный </w:t>
            </w:r>
            <w:r w:rsidRPr="009B2CB1">
              <w:t>пример</w:t>
            </w:r>
          </w:p>
          <w:p w:rsidR="005E07FA" w:rsidRDefault="005E07FA" w:rsidP="005E07FA">
            <w:pPr>
              <w:pStyle w:val="a7"/>
              <w:shd w:val="clear" w:color="auto" w:fill="auto"/>
            </w:pPr>
            <w:r w:rsidRPr="009B2CB1">
              <w:t xml:space="preserve">коммуникативных кодов 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Совместное творчество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>
              <w:t xml:space="preserve">Чтение, </w:t>
            </w:r>
            <w:r w:rsidRPr="009B2CB1">
              <w:t>рассматривание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иллюстраций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Коллекционирование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Совместные семейные проекты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left" w:pos="1424"/>
              </w:tabs>
            </w:pPr>
            <w:r w:rsidRPr="009B2CB1">
              <w:t>Разучивание</w:t>
            </w:r>
            <w:r w:rsidRPr="009B2CB1">
              <w:tab/>
              <w:t>скороговорок,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чистоговорок</w:t>
            </w:r>
          </w:p>
          <w:p w:rsidR="005E07FA" w:rsidRPr="009B2CB1" w:rsidRDefault="005E07FA" w:rsidP="005E07FA">
            <w:pPr>
              <w:pStyle w:val="a7"/>
              <w:shd w:val="clear" w:color="auto" w:fill="auto"/>
              <w:tabs>
                <w:tab w:val="left" w:pos="1934"/>
              </w:tabs>
            </w:pPr>
            <w:r w:rsidRPr="009B2CB1">
              <w:t>Интерактивное</w:t>
            </w:r>
            <w:r w:rsidR="00A24B91">
              <w:t xml:space="preserve"> </w:t>
            </w:r>
            <w:r w:rsidRPr="009B2CB1">
              <w:t>взаимодействие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через сайт ДОУ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Презентации проектов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Прогулки, путешествия</w:t>
            </w:r>
          </w:p>
          <w:p w:rsidR="005E07FA" w:rsidRPr="009B2CB1" w:rsidRDefault="00A24B91" w:rsidP="00A24B91">
            <w:pPr>
              <w:pStyle w:val="a7"/>
              <w:shd w:val="clear" w:color="auto" w:fill="auto"/>
              <w:tabs>
                <w:tab w:val="left" w:pos="1594"/>
                <w:tab w:val="left" w:pos="2880"/>
              </w:tabs>
            </w:pPr>
            <w:r>
              <w:t>Посещение</w:t>
            </w:r>
            <w:r>
              <w:tab/>
              <w:t xml:space="preserve">театров, </w:t>
            </w:r>
            <w:r w:rsidR="005E07FA" w:rsidRPr="009B2CB1">
              <w:t>музеев,</w:t>
            </w:r>
            <w:r>
              <w:t xml:space="preserve"> </w:t>
            </w:r>
            <w:r w:rsidR="005E07FA" w:rsidRPr="009B2CB1">
              <w:t>выставок</w:t>
            </w:r>
          </w:p>
          <w:p w:rsidR="005E07FA" w:rsidRPr="009B2CB1" w:rsidRDefault="005E07FA" w:rsidP="005E07FA">
            <w:pPr>
              <w:pStyle w:val="a7"/>
              <w:shd w:val="clear" w:color="auto" w:fill="auto"/>
            </w:pPr>
            <w:r w:rsidRPr="009B2CB1">
              <w:t>Рассказы</w:t>
            </w:r>
          </w:p>
          <w:p w:rsidR="005E07FA" w:rsidRPr="009B2CB1" w:rsidRDefault="005E07FA" w:rsidP="005E07FA">
            <w:pPr>
              <w:pStyle w:val="a7"/>
              <w:ind w:left="7" w:hanging="7"/>
              <w:rPr>
                <w:b/>
                <w:bCs/>
              </w:rPr>
            </w:pPr>
            <w:r>
              <w:t xml:space="preserve">Домашнее экспериментирование </w:t>
            </w:r>
            <w:r w:rsidRPr="009B2CB1">
              <w:t>Прослушивание аудиозаписей</w:t>
            </w:r>
          </w:p>
        </w:tc>
      </w:tr>
    </w:tbl>
    <w:p w:rsidR="005E07FA" w:rsidRDefault="005E07FA" w:rsidP="005E07FA">
      <w:pPr>
        <w:rPr>
          <w:rFonts w:ascii="Times New Roman" w:hAnsi="Times New Roman" w:cs="Times New Roman"/>
          <w:b/>
          <w:sz w:val="28"/>
          <w:szCs w:val="28"/>
        </w:rPr>
      </w:pPr>
    </w:p>
    <w:p w:rsidR="0088730A" w:rsidRPr="00F371ED" w:rsidRDefault="0088730A" w:rsidP="005E07FA">
      <w:pPr>
        <w:rPr>
          <w:rFonts w:ascii="Times New Roman" w:hAnsi="Times New Roman" w:cs="Times New Roman"/>
          <w:b/>
          <w:sz w:val="28"/>
          <w:szCs w:val="28"/>
        </w:rPr>
      </w:pPr>
    </w:p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150137" w:rsidRDefault="00150137"/>
    <w:p w:rsidR="00150137" w:rsidRDefault="00150137"/>
    <w:p w:rsidR="00A24B91" w:rsidRPr="00F371ED" w:rsidRDefault="00A24B91" w:rsidP="00A2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A24B91" w:rsidRDefault="00A24B91" w:rsidP="00A24B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Художественно – эстетическое </w:t>
      </w:r>
      <w:r w:rsidRPr="00F371ED">
        <w:rPr>
          <w:rFonts w:ascii="Times New Roman" w:hAnsi="Times New Roman" w:cs="Times New Roman"/>
          <w:b/>
          <w:sz w:val="28"/>
          <w:szCs w:val="28"/>
        </w:rPr>
        <w:t>развитие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(музыка)</w:t>
      </w:r>
    </w:p>
    <w:p w:rsidR="00A24B91" w:rsidRDefault="00A24B91" w:rsidP="00A24B9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98"/>
        <w:gridCol w:w="3544"/>
        <w:gridCol w:w="3504"/>
        <w:gridCol w:w="3547"/>
      </w:tblGrid>
      <w:tr w:rsidR="00A24B91" w:rsidTr="0027062D"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91" w:rsidRDefault="00A24B91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A24B91" w:rsidRPr="00B01737" w:rsidRDefault="00A24B91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4" w:type="dxa"/>
            <w:vMerge w:val="restart"/>
          </w:tcPr>
          <w:p w:rsidR="00A24B91" w:rsidRDefault="00A24B91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547" w:type="dxa"/>
            <w:vMerge w:val="restart"/>
          </w:tcPr>
          <w:p w:rsidR="00A24B91" w:rsidRDefault="00A24B91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27062D" w:rsidTr="0027062D">
        <w:tc>
          <w:tcPr>
            <w:tcW w:w="5098" w:type="dxa"/>
          </w:tcPr>
          <w:p w:rsidR="00A24B91" w:rsidRDefault="00A24B91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4B91" w:rsidRPr="00B01737" w:rsidRDefault="00A24B91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3504" w:type="dxa"/>
            <w:vMerge/>
          </w:tcPr>
          <w:p w:rsidR="00A24B91" w:rsidRDefault="00A24B91" w:rsidP="0027062D"/>
        </w:tc>
        <w:tc>
          <w:tcPr>
            <w:tcW w:w="3547" w:type="dxa"/>
            <w:vMerge/>
          </w:tcPr>
          <w:p w:rsidR="00A24B91" w:rsidRDefault="00A24B91" w:rsidP="0027062D"/>
        </w:tc>
      </w:tr>
      <w:tr w:rsidR="0027062D" w:rsidTr="0027062D">
        <w:tc>
          <w:tcPr>
            <w:tcW w:w="5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24B91" w:rsidRPr="00A24B91" w:rsidRDefault="00A24B91" w:rsidP="00A24B91">
            <w:pPr>
              <w:ind w:firstLine="1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Использование музыки: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-на утренней гимнастике и физкультурных занятиях;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на музыкальных занятиях;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во время умывания</w:t>
            </w:r>
          </w:p>
          <w:p w:rsidR="00A24B91" w:rsidRPr="00A24B91" w:rsidRDefault="00A24B91" w:rsidP="00A24B91">
            <w:pPr>
              <w:tabs>
                <w:tab w:val="left" w:pos="2410"/>
              </w:tabs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 xml:space="preserve">- на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других занятиях (ознакомление с </w:t>
            </w:r>
            <w:r w:rsidRPr="00A24B91">
              <w:rPr>
                <w:rFonts w:ascii="Times New Roman" w:eastAsia="Times New Roman" w:hAnsi="Times New Roman" w:cs="Times New Roman"/>
                <w:color w:val="auto"/>
              </w:rPr>
              <w:t>окружающим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24B91">
              <w:rPr>
                <w:rFonts w:ascii="Times New Roman" w:eastAsia="Times New Roman" w:hAnsi="Times New Roman" w:cs="Times New Roman"/>
                <w:color w:val="auto"/>
              </w:rPr>
              <w:t>миром, развитие речи, изобразительная деятельность)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во время прогулки (в теплое время)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 сюжетно-ролевых играх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в компьютерных играх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перед дневным сном</w:t>
            </w:r>
          </w:p>
          <w:p w:rsidR="00A24B91" w:rsidRPr="00A24B91" w:rsidRDefault="00A24B91" w:rsidP="00A24B91">
            <w:pPr>
              <w:ind w:firstLine="460"/>
              <w:rPr>
                <w:rFonts w:ascii="Times New Roman" w:eastAsia="Times New Roman" w:hAnsi="Times New Roman" w:cs="Times New Roman"/>
                <w:color w:val="auto"/>
              </w:rPr>
            </w:pPr>
            <w:r w:rsidRPr="00A24B91">
              <w:rPr>
                <w:rFonts w:ascii="Times New Roman" w:eastAsia="Times New Roman" w:hAnsi="Times New Roman" w:cs="Times New Roman"/>
                <w:color w:val="auto"/>
              </w:rPr>
              <w:t>- при пробуждении</w:t>
            </w:r>
          </w:p>
          <w:p w:rsidR="00A24B91" w:rsidRPr="00A24B91" w:rsidRDefault="00A24B91" w:rsidP="00A24B91">
            <w:pPr>
              <w:pStyle w:val="a7"/>
              <w:ind w:firstLine="447"/>
              <w:rPr>
                <w:b/>
                <w:bCs/>
                <w:sz w:val="24"/>
                <w:szCs w:val="24"/>
              </w:rPr>
            </w:pPr>
            <w:r w:rsidRPr="00A24B91">
              <w:rPr>
                <w:rFonts w:eastAsia="Courier New"/>
                <w:sz w:val="24"/>
                <w:szCs w:val="24"/>
                <w:lang w:eastAsia="ru-RU" w:bidi="ru-RU"/>
              </w:rPr>
              <w:t>- на праздниках и развлечениях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Игры-импровизации: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игра-сказка;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игра-балет;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игра-опера;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игра-карнавал;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игра-фантазия;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Двигательно-игровые импровизации (показ пластики образов «Мальвина», «Буратино»,</w:t>
            </w:r>
            <w:r>
              <w:t xml:space="preserve"> </w:t>
            </w:r>
            <w:r w:rsidRPr="0011132D">
              <w:t>показ в пластике характеров образов («Весёлый Буратино», «Сердитая Мальвина»);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Вокально-речевые импровизации: Интонационные этюды</w:t>
            </w:r>
            <w:r>
              <w:t xml:space="preserve"> </w:t>
            </w:r>
            <w:r w:rsidRPr="0011132D">
              <w:t>(разыгрывание сценок из жизни животных, птиц предметов и явлений);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- перевоплощение в персонажей; -исполнение роли за всех персонажей в настольном театре;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  <w:tabs>
                <w:tab w:val="left" w:pos="3744"/>
              </w:tabs>
            </w:pPr>
            <w:r w:rsidRPr="0011132D">
              <w:t>Игровые ситуации</w:t>
            </w:r>
            <w:r w:rsidR="00FB6318">
              <w:t xml:space="preserve"> </w:t>
            </w:r>
            <w:r w:rsidRPr="0011132D">
              <w:t>(войти</w:t>
            </w:r>
            <w:r w:rsidR="00FB6318">
              <w:t xml:space="preserve"> </w:t>
            </w:r>
            <w:r w:rsidRPr="0011132D">
              <w:t>в</w:t>
            </w:r>
          </w:p>
          <w:p w:rsidR="00A24B91" w:rsidRPr="0011132D" w:rsidRDefault="00A24B91" w:rsidP="00A24B91">
            <w:pPr>
              <w:pStyle w:val="a7"/>
              <w:shd w:val="clear" w:color="auto" w:fill="auto"/>
              <w:tabs>
                <w:tab w:val="left" w:pos="3744"/>
              </w:tabs>
            </w:pPr>
            <w:r w:rsidRPr="0011132D">
              <w:t>изображаемую ситуацию</w:t>
            </w:r>
            <w:r w:rsidR="00FB6318">
              <w:t xml:space="preserve"> </w:t>
            </w:r>
            <w:r w:rsidRPr="0011132D">
              <w:t>и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вообразить кукол-марионеток в цирке);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Инструментальные импровизации</w:t>
            </w:r>
            <w:r w:rsidR="00FB6318">
              <w:t xml:space="preserve"> Сюжетосложение</w:t>
            </w:r>
          </w:p>
          <w:p w:rsidR="00A24B91" w:rsidRPr="0011132D" w:rsidRDefault="00A24B91" w:rsidP="00A24B91">
            <w:pPr>
              <w:pStyle w:val="a7"/>
              <w:shd w:val="clear" w:color="auto" w:fill="auto"/>
            </w:pPr>
            <w:r w:rsidRPr="0011132D">
              <w:t>Музыкально - игровые композиции: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-приветствия;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речевые;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с палочками</w:t>
            </w:r>
          </w:p>
          <w:p w:rsidR="00A24B91" w:rsidRPr="0011132D" w:rsidRDefault="00A24B91" w:rsidP="00A24B91">
            <w:pPr>
              <w:pStyle w:val="a7"/>
              <w:numPr>
                <w:ilvl w:val="0"/>
                <w:numId w:val="16"/>
              </w:numPr>
              <w:shd w:val="clear" w:color="auto" w:fill="auto"/>
              <w:tabs>
                <w:tab w:val="left" w:pos="144"/>
              </w:tabs>
            </w:pPr>
            <w:r w:rsidRPr="0011132D">
              <w:t>игры со звучащими жестами</w:t>
            </w:r>
          </w:p>
          <w:p w:rsidR="00FB6318" w:rsidRDefault="00A24B91" w:rsidP="00A24B9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154"/>
              </w:tabs>
              <w:ind w:left="0"/>
            </w:pPr>
            <w:r w:rsidRPr="0011132D">
              <w:t xml:space="preserve">игры-уподобления </w:t>
            </w:r>
          </w:p>
          <w:p w:rsidR="00A24B91" w:rsidRPr="0011132D" w:rsidRDefault="00A24B91" w:rsidP="00FB6318">
            <w:pPr>
              <w:pStyle w:val="22"/>
              <w:shd w:val="clear" w:color="auto" w:fill="auto"/>
              <w:tabs>
                <w:tab w:val="left" w:pos="154"/>
              </w:tabs>
              <w:ind w:left="0"/>
            </w:pPr>
            <w:r w:rsidRPr="0011132D">
              <w:lastRenderedPageBreak/>
              <w:t>Создание системы театров для игры-настроения</w:t>
            </w:r>
          </w:p>
          <w:p w:rsidR="00A24B91" w:rsidRDefault="00A24B91" w:rsidP="00A24B91">
            <w:pPr>
              <w:pStyle w:val="22"/>
              <w:ind w:left="0"/>
            </w:pPr>
            <w:r w:rsidRPr="0011132D">
              <w:t xml:space="preserve">игры-образы </w:t>
            </w:r>
          </w:p>
          <w:p w:rsidR="00A24B91" w:rsidRPr="0011132D" w:rsidRDefault="00A24B91" w:rsidP="00A24B91">
            <w:pPr>
              <w:pStyle w:val="22"/>
              <w:ind w:left="0"/>
            </w:pPr>
            <w:r>
              <w:t>-</w:t>
            </w:r>
            <w:r w:rsidRPr="0011132D">
              <w:t>театр на пружинках</w:t>
            </w:r>
          </w:p>
          <w:p w:rsidR="00A24B91" w:rsidRPr="0011132D" w:rsidRDefault="00A24B91" w:rsidP="00A24B91">
            <w:pPr>
              <w:pStyle w:val="22"/>
              <w:ind w:left="0"/>
            </w:pPr>
            <w:r w:rsidRPr="0011132D">
              <w:t>-плоскостной театр</w:t>
            </w:r>
          </w:p>
          <w:p w:rsidR="00A24B91" w:rsidRPr="0011132D" w:rsidRDefault="00A24B91" w:rsidP="00A24B91">
            <w:pPr>
              <w:pStyle w:val="22"/>
              <w:shd w:val="clear" w:color="auto" w:fill="auto"/>
              <w:ind w:left="0"/>
            </w:pPr>
            <w:r w:rsidRPr="0011132D">
              <w:t>Инструментальное музицирование:</w:t>
            </w:r>
          </w:p>
          <w:p w:rsidR="00A24B91" w:rsidRPr="0011132D" w:rsidRDefault="00A24B91" w:rsidP="00A24B91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144"/>
              </w:tabs>
              <w:ind w:left="0"/>
            </w:pPr>
            <w:r w:rsidRPr="0011132D">
              <w:t>танцевальные миниатюры</w:t>
            </w:r>
          </w:p>
          <w:p w:rsidR="00A24B91" w:rsidRPr="0011132D" w:rsidRDefault="00A24B91" w:rsidP="00A24B91">
            <w:pPr>
              <w:pStyle w:val="22"/>
              <w:shd w:val="clear" w:color="auto" w:fill="auto"/>
              <w:ind w:left="0"/>
            </w:pPr>
            <w:r w:rsidRPr="0011132D">
              <w:t>Компьютерные музыкально-игровые программы</w:t>
            </w:r>
            <w:r>
              <w:t>.</w:t>
            </w:r>
          </w:p>
          <w:p w:rsidR="00A24B91" w:rsidRPr="0011132D" w:rsidRDefault="00A24B91" w:rsidP="00A24B91">
            <w:pPr>
              <w:pStyle w:val="22"/>
              <w:ind w:left="0"/>
            </w:pPr>
          </w:p>
          <w:p w:rsidR="00A24B91" w:rsidRPr="0011132D" w:rsidRDefault="00A24B91" w:rsidP="00A24B91">
            <w:pPr>
              <w:pStyle w:val="22"/>
              <w:ind w:left="0"/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2D" w:rsidRPr="0027062D" w:rsidRDefault="0027062D" w:rsidP="0027062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Создание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условий для</w:t>
            </w:r>
          </w:p>
          <w:p w:rsidR="0027062D" w:rsidRPr="0027062D" w:rsidRDefault="0027062D" w:rsidP="0027062D">
            <w:pPr>
              <w:tabs>
                <w:tab w:val="left" w:pos="191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самостоятельной музыкальной деятельности в группе: подбор музыкальных инструментов (озвученных и неозвученных), музыкальных игрушек, театральных кукол, атрибутов, элементов костюмов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для</w:t>
            </w:r>
          </w:p>
          <w:p w:rsidR="0027062D" w:rsidRPr="0027062D" w:rsidRDefault="0027062D" w:rsidP="002706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театрализованной деятельности. ТСО</w:t>
            </w:r>
          </w:p>
          <w:p w:rsidR="0027062D" w:rsidRPr="0027062D" w:rsidRDefault="0027062D" w:rsidP="0027062D">
            <w:pPr>
              <w:tabs>
                <w:tab w:val="left" w:pos="1061"/>
                <w:tab w:val="left" w:pos="1670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Игры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в «праздники»,</w:t>
            </w:r>
          </w:p>
          <w:p w:rsidR="0027062D" w:rsidRPr="0027062D" w:rsidRDefault="0027062D" w:rsidP="0027062D">
            <w:pPr>
              <w:tabs>
                <w:tab w:val="right" w:pos="304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«концерт»,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«оркестр»,</w:t>
            </w:r>
          </w:p>
          <w:p w:rsidR="0027062D" w:rsidRPr="0027062D" w:rsidRDefault="0027062D" w:rsidP="0027062D">
            <w:pPr>
              <w:tabs>
                <w:tab w:val="right" w:pos="303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«музыкальные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занятия»,</w:t>
            </w:r>
          </w:p>
          <w:p w:rsidR="0027062D" w:rsidRPr="0027062D" w:rsidRDefault="0027062D" w:rsidP="0027062D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«телевизор»</w:t>
            </w:r>
          </w:p>
          <w:p w:rsidR="0027062D" w:rsidRPr="0027062D" w:rsidRDefault="0027062D" w:rsidP="0027062D">
            <w:pPr>
              <w:tabs>
                <w:tab w:val="left" w:pos="1411"/>
                <w:tab w:val="right" w:pos="3043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Создание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условий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для</w:t>
            </w:r>
          </w:p>
          <w:p w:rsidR="0027062D" w:rsidRPr="0027062D" w:rsidRDefault="0027062D" w:rsidP="0027062D">
            <w:pPr>
              <w:tabs>
                <w:tab w:val="left" w:pos="1469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самостоятельной музыкальной деятельности в группе: подбор музыкальных инструментов (озвученных и неозвученных), музыкальных игрушек, атрибутов для снаряжения, ТСО.</w:t>
            </w:r>
          </w:p>
          <w:p w:rsidR="0027062D" w:rsidRPr="0027062D" w:rsidRDefault="0027062D" w:rsidP="0027062D">
            <w:pPr>
              <w:tabs>
                <w:tab w:val="left" w:pos="2098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Создание для детей игровых творческих ситуаций (сюжетно-ролевая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ab/>
              <w:t>игра),</w:t>
            </w:r>
          </w:p>
          <w:p w:rsidR="0027062D" w:rsidRPr="0027062D" w:rsidRDefault="0027062D" w:rsidP="0027062D">
            <w:pPr>
              <w:tabs>
                <w:tab w:val="left" w:pos="1862"/>
                <w:tab w:val="left" w:pos="236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062D">
              <w:rPr>
                <w:rFonts w:ascii="Times New Roman" w:eastAsia="Times New Roman" w:hAnsi="Times New Roman" w:cs="Times New Roman"/>
                <w:color w:val="auto"/>
              </w:rPr>
              <w:t>способствующих импровизации в пении, движении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Pr="0027062D">
              <w:rPr>
                <w:rFonts w:ascii="Times New Roman" w:eastAsia="Times New Roman" w:hAnsi="Times New Roman" w:cs="Times New Roman"/>
                <w:color w:val="auto"/>
              </w:rPr>
              <w:t xml:space="preserve"> музицировании </w:t>
            </w:r>
          </w:p>
          <w:p w:rsidR="00A24B91" w:rsidRPr="0027062D" w:rsidRDefault="0027062D" w:rsidP="0027062D">
            <w:pPr>
              <w:pStyle w:val="a7"/>
              <w:rPr>
                <w:rFonts w:eastAsia="Courier New"/>
                <w:sz w:val="24"/>
                <w:szCs w:val="24"/>
                <w:lang w:eastAsia="ru-RU" w:bidi="ru-RU"/>
              </w:rPr>
            </w:pPr>
            <w:r w:rsidRPr="0027062D">
              <w:rPr>
                <w:rFonts w:eastAsia="Courier New"/>
                <w:sz w:val="24"/>
                <w:szCs w:val="24"/>
                <w:lang w:eastAsia="ru-RU" w:bidi="ru-RU"/>
              </w:rPr>
              <w:t>Импровизация мелодий на собственные</w:t>
            </w:r>
            <w:r w:rsidRPr="0027062D">
              <w:rPr>
                <w:rFonts w:eastAsia="Courier New"/>
                <w:sz w:val="24"/>
                <w:szCs w:val="24"/>
                <w:lang w:eastAsia="ru-RU" w:bidi="ru-RU"/>
              </w:rPr>
              <w:tab/>
              <w:t>слова Придумывание простейших танцевальных движений придумывание песенок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Инсценирование содержания песен, хороводов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lastRenderedPageBreak/>
              <w:t>Составление композиций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танца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Импровизаци</w:t>
            </w:r>
            <w:r>
              <w:rPr>
                <w:bCs/>
              </w:rPr>
              <w:t xml:space="preserve">и </w:t>
            </w:r>
            <w:r w:rsidRPr="0027062D">
              <w:rPr>
                <w:bCs/>
              </w:rPr>
              <w:t>н</w:t>
            </w:r>
            <w:r>
              <w:rPr>
                <w:bCs/>
              </w:rPr>
              <w:t>а ин</w:t>
            </w:r>
            <w:r w:rsidRPr="0027062D">
              <w:rPr>
                <w:bCs/>
              </w:rPr>
              <w:t>струментах</w:t>
            </w:r>
          </w:p>
          <w:p w:rsid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Музыкальн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Дидактические игры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Аккомпанемент в пении, танце и др.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 xml:space="preserve">Детский ансамбль, оркестр 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Игры в «концерт», «спектакль», «музыкальные занятия», «оркестр», «телевизор».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Создание системы театров для театрализованной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деятельности: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-плоскостной театр;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масок;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клубков;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природного материала;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из бросового материала;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моды;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 w:rsidRPr="0027062D">
              <w:rPr>
                <w:bCs/>
              </w:rPr>
              <w:t>-театр оригами;</w:t>
            </w:r>
          </w:p>
          <w:p w:rsidR="0027062D" w:rsidRDefault="0027062D" w:rsidP="0027062D">
            <w:pPr>
              <w:pStyle w:val="a7"/>
              <w:rPr>
                <w:bCs/>
              </w:rPr>
            </w:pPr>
            <w:r>
              <w:rPr>
                <w:bCs/>
              </w:rPr>
              <w:t>-театр вязаной игрушки;</w:t>
            </w:r>
          </w:p>
          <w:p w:rsidR="0027062D" w:rsidRPr="0027062D" w:rsidRDefault="0027062D" w:rsidP="0027062D">
            <w:pPr>
              <w:pStyle w:val="a7"/>
              <w:rPr>
                <w:bCs/>
              </w:rPr>
            </w:pPr>
            <w:r>
              <w:rPr>
                <w:bCs/>
              </w:rPr>
              <w:t>-театр вязаной варяжки.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Изучение мнения родителей о музыке и музыкальном воспитании (анкетирование, интервьюирование,наблюдение)</w:t>
            </w:r>
          </w:p>
          <w:p w:rsidR="00FB6318" w:rsidRPr="00FB6318" w:rsidRDefault="00FB6318" w:rsidP="00FB6318">
            <w:pPr>
              <w:tabs>
                <w:tab w:val="left" w:pos="2414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Тематические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музыкальные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лектории;</w:t>
            </w:r>
          </w:p>
          <w:p w:rsidR="00FB6318" w:rsidRPr="00FB6318" w:rsidRDefault="00FB6318" w:rsidP="00FB6318">
            <w:pPr>
              <w:tabs>
                <w:tab w:val="left" w:pos="1349"/>
                <w:tab w:val="left" w:pos="355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Создание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ab/>
              <w:t>мини-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б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иблиотеки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ab/>
              <w:t>по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вопросам музыкально-эстетического воспитания детей;</w:t>
            </w:r>
          </w:p>
          <w:p w:rsidR="00FB6318" w:rsidRPr="00FB6318" w:rsidRDefault="00FB6318" w:rsidP="00FB6318">
            <w:pPr>
              <w:tabs>
                <w:tab w:val="left" w:pos="1546"/>
                <w:tab w:val="left" w:pos="3442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Игровые</w:t>
            </w:r>
            <w:r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практикумы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для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родителей;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Педагогические конференции с приглашением специалистов;</w:t>
            </w:r>
          </w:p>
          <w:p w:rsidR="00FB6318" w:rsidRPr="00FB6318" w:rsidRDefault="00FB6318" w:rsidP="00FB631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Клубы по интересам</w:t>
            </w:r>
          </w:p>
          <w:p w:rsidR="00FB6318" w:rsidRPr="00FB6318" w:rsidRDefault="00FB6318" w:rsidP="00FB6318">
            <w:pPr>
              <w:tabs>
                <w:tab w:val="left" w:pos="236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Организация семейных досугов; Совместные праздники, развлечения в ДОУ (включение родителей в праздники и подготовку к ним) Театрализованная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деятельность</w:t>
            </w:r>
          </w:p>
          <w:p w:rsidR="00FB6318" w:rsidRPr="00FB6318" w:rsidRDefault="00FB6318" w:rsidP="00FB6318">
            <w:pPr>
              <w:tabs>
                <w:tab w:val="left" w:pos="252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(концерты родителей для детей, совместные выступления детей и родителей,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совместные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Театрализованные </w:t>
            </w:r>
            <w:r w:rsidRPr="00FB6318">
              <w:rPr>
                <w:rFonts w:ascii="Times New Roman" w:eastAsia="Times New Roman" w:hAnsi="Times New Roman" w:cs="Times New Roman"/>
                <w:color w:val="auto"/>
              </w:rPr>
              <w:t>представления, оркестр)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Открытые музыкальные занятия для родителей</w:t>
            </w:r>
          </w:p>
          <w:p w:rsidR="00FB6318" w:rsidRDefault="00FB6318" w:rsidP="00FB6318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 xml:space="preserve">Создание наглядно-педагогической пропаганды для родителей (стенды, папки или ширмы-передвижки) 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  <w:color w:val="auto"/>
              </w:rPr>
              <w:t>Оказание помощи родителям по</w:t>
            </w:r>
            <w:r w:rsidRPr="00FB6318">
              <w:rPr>
                <w:rFonts w:ascii="Times New Roman" w:eastAsia="Times New Roman" w:hAnsi="Times New Roman" w:cs="Times New Roman"/>
              </w:rPr>
              <w:t xml:space="preserve"> созданию предметно-музыкальной среды в семье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</w:rPr>
              <w:lastRenderedPageBreak/>
              <w:t>Посещения музеев, выставок, детских музыкальных театров Прослушивание аудиозаписей, Прослушивание аудиозаписей с просмотром соответствующих иллюстраций, репродукций картин, портретов композиторов</w:t>
            </w:r>
          </w:p>
          <w:p w:rsidR="00FB6318" w:rsidRPr="00FB6318" w:rsidRDefault="00FB6318" w:rsidP="00FB6318">
            <w:pPr>
              <w:rPr>
                <w:rFonts w:ascii="Times New Roman" w:eastAsia="Times New Roman" w:hAnsi="Times New Roman" w:cs="Times New Roman"/>
              </w:rPr>
            </w:pPr>
            <w:r w:rsidRPr="00FB6318">
              <w:rPr>
                <w:rFonts w:ascii="Times New Roman" w:eastAsia="Times New Roman" w:hAnsi="Times New Roman" w:cs="Times New Roman"/>
              </w:rPr>
              <w:t>Просмотр видеофильмов</w:t>
            </w:r>
          </w:p>
          <w:p w:rsidR="00A24B91" w:rsidRPr="009B2CB1" w:rsidRDefault="00A24B91" w:rsidP="00A24B91">
            <w:pPr>
              <w:pStyle w:val="a7"/>
              <w:ind w:left="7" w:hanging="7"/>
              <w:rPr>
                <w:b/>
                <w:bCs/>
              </w:rPr>
            </w:pPr>
          </w:p>
        </w:tc>
      </w:tr>
    </w:tbl>
    <w:p w:rsidR="00F371ED" w:rsidRDefault="00F371ED"/>
    <w:p w:rsidR="00F371ED" w:rsidRDefault="00F371ED"/>
    <w:p w:rsidR="00F371ED" w:rsidRDefault="00F371ED"/>
    <w:p w:rsidR="0088730A" w:rsidRDefault="0088730A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F371ED" w:rsidRDefault="00F371ED"/>
    <w:p w:rsidR="00150137" w:rsidRDefault="00150137"/>
    <w:p w:rsidR="00150137" w:rsidRDefault="00150137"/>
    <w:p w:rsidR="00150137" w:rsidRDefault="00150137"/>
    <w:p w:rsidR="00150137" w:rsidRDefault="00150137"/>
    <w:p w:rsidR="00150137" w:rsidRDefault="00150137"/>
    <w:p w:rsidR="00150137" w:rsidRDefault="00150137"/>
    <w:p w:rsidR="00F371ED" w:rsidRDefault="00F371ED"/>
    <w:p w:rsidR="0027062D" w:rsidRPr="00F371ED" w:rsidRDefault="0027062D" w:rsidP="00270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1ED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 психолого – педагогической работы по разделу:</w:t>
      </w:r>
    </w:p>
    <w:p w:rsidR="00F371ED" w:rsidRDefault="0027062D" w:rsidP="002706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Физическое </w:t>
      </w:r>
      <w:r w:rsidRPr="00F371ED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27062D" w:rsidRDefault="0027062D" w:rsidP="0027062D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098"/>
        <w:gridCol w:w="3544"/>
        <w:gridCol w:w="3504"/>
        <w:gridCol w:w="3547"/>
      </w:tblGrid>
      <w:tr w:rsidR="0027062D" w:rsidTr="0027062D"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062D" w:rsidRDefault="0027062D" w:rsidP="0027062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Совместная образовательная деятельность педагогов и детей</w:t>
            </w:r>
          </w:p>
          <w:p w:rsidR="0027062D" w:rsidRPr="00B01737" w:rsidRDefault="0027062D" w:rsidP="0027062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504" w:type="dxa"/>
            <w:vMerge w:val="restart"/>
          </w:tcPr>
          <w:p w:rsidR="0027062D" w:rsidRDefault="0027062D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  <w:tc>
          <w:tcPr>
            <w:tcW w:w="3547" w:type="dxa"/>
            <w:vMerge w:val="restart"/>
          </w:tcPr>
          <w:p w:rsidR="0027062D" w:rsidRDefault="0027062D" w:rsidP="0027062D"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Образовательная деятельность в семье</w:t>
            </w:r>
          </w:p>
        </w:tc>
      </w:tr>
      <w:tr w:rsidR="0027062D" w:rsidTr="0027062D">
        <w:tc>
          <w:tcPr>
            <w:tcW w:w="5098" w:type="dxa"/>
          </w:tcPr>
          <w:p w:rsidR="0027062D" w:rsidRDefault="0027062D" w:rsidP="0027062D"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епосредственно образовательная деятельность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62D" w:rsidRPr="00B01737" w:rsidRDefault="0027062D" w:rsidP="0027062D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</w:t>
            </w:r>
            <w:r w:rsidRPr="00B0173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бразовательная деятельность в режимных моментах</w:t>
            </w:r>
          </w:p>
        </w:tc>
        <w:tc>
          <w:tcPr>
            <w:tcW w:w="3504" w:type="dxa"/>
            <w:vMerge/>
          </w:tcPr>
          <w:p w:rsidR="0027062D" w:rsidRDefault="0027062D" w:rsidP="0027062D"/>
        </w:tc>
        <w:tc>
          <w:tcPr>
            <w:tcW w:w="3547" w:type="dxa"/>
            <w:vMerge/>
          </w:tcPr>
          <w:p w:rsidR="0027062D" w:rsidRDefault="0027062D" w:rsidP="0027062D"/>
        </w:tc>
      </w:tr>
      <w:tr w:rsidR="0027062D" w:rsidTr="0027062D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t>Утренний отрезок времени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 воспитателя Игровые упражнения Утренняя гимнастика: -классическая -игровая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-полоса препятствий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-музыкально-ритмическая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-аэробика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t>Прогулка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Подвижная игра большой и малой подвижности Игровые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Проблемная ситуация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Занятия по физическому воспитанию на улице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Занятие-поход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rPr>
                <w:b/>
                <w:bCs/>
              </w:rPr>
              <w:t>Вечерний отрезок времени, включая прогулку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Гимнастика после дневного сна -оздоровительная -коррекционная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-полоса препятствий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-корригирующие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-классические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Физкультурные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Коррекционные упражнения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Индивидуальная работа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Движения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B37CE2">
              <w:t>Занятия по физическому воспитанию на улице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378"/>
                <w:tab w:val="left" w:pos="2179"/>
              </w:tabs>
            </w:pPr>
            <w:r>
              <w:t>Занятия</w:t>
            </w:r>
            <w:r>
              <w:tab/>
              <w:t xml:space="preserve">по </w:t>
            </w:r>
            <w:r w:rsidRPr="009B2CB1">
              <w:t>физическому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воспитанию: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t>сюжетно-игровые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39"/>
              </w:tabs>
            </w:pPr>
            <w:r w:rsidRPr="009B2CB1">
              <w:t>тематические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-классические -тренирующее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898"/>
                <w:tab w:val="left" w:pos="2458"/>
              </w:tabs>
            </w:pPr>
            <w:r>
              <w:t xml:space="preserve">-по </w:t>
            </w:r>
            <w:r w:rsidRPr="009B2CB1">
              <w:t>развитию</w:t>
            </w:r>
            <w:r>
              <w:t xml:space="preserve"> </w:t>
            </w:r>
            <w:r w:rsidRPr="009B2CB1">
              <w:t>элементов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двигательной активности (творчества)</w:t>
            </w:r>
          </w:p>
          <w:p w:rsidR="0027062D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t xml:space="preserve">комплекс с предметами -сюжетный комплекс -подражательный комплекс Физ.минутки </w:t>
            </w:r>
          </w:p>
          <w:p w:rsidR="0027062D" w:rsidRPr="009B2CB1" w:rsidRDefault="0027062D" w:rsidP="0027062D">
            <w:pPr>
              <w:pStyle w:val="a7"/>
              <w:numPr>
                <w:ilvl w:val="0"/>
                <w:numId w:val="18"/>
              </w:numPr>
              <w:shd w:val="clear" w:color="auto" w:fill="auto"/>
              <w:tabs>
                <w:tab w:val="left" w:pos="149"/>
              </w:tabs>
            </w:pPr>
            <w:r w:rsidRPr="009B2CB1">
              <w:t>Динамические паузы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877"/>
              </w:tabs>
            </w:pPr>
            <w:r w:rsidRPr="009B2CB1">
              <w:t>Тематические</w:t>
            </w:r>
            <w:r>
              <w:t xml:space="preserve"> </w:t>
            </w:r>
            <w:r w:rsidRPr="009B2CB1">
              <w:t>физкультурные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занятия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2189"/>
              </w:tabs>
            </w:pPr>
            <w:r w:rsidRPr="009B2CB1">
              <w:t>Игровые</w:t>
            </w:r>
            <w:r>
              <w:t xml:space="preserve"> </w:t>
            </w:r>
            <w:r w:rsidRPr="009B2CB1">
              <w:t>(подводящие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упражнения)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Игры с элементами спортивных упражнений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Игра</w:t>
            </w:r>
          </w:p>
          <w:p w:rsidR="0027062D" w:rsidRPr="009B2CB1" w:rsidRDefault="0027062D" w:rsidP="0027062D">
            <w:pPr>
              <w:pStyle w:val="a7"/>
              <w:shd w:val="clear" w:color="auto" w:fill="auto"/>
              <w:tabs>
                <w:tab w:val="left" w:pos="1320"/>
              </w:tabs>
            </w:pPr>
            <w:r w:rsidRPr="009B2CB1">
              <w:t>Игровое</w:t>
            </w:r>
            <w:r w:rsidRPr="009B2CB1">
              <w:tab/>
              <w:t>упражнение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>
              <w:t>Игровое упражнение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Подражательные движения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Беседа, консультация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Открытые просмотры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Встречи по заявкам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 xml:space="preserve">Совместные игры </w:t>
            </w:r>
          </w:p>
          <w:p w:rsidR="0027062D" w:rsidRDefault="0027062D" w:rsidP="0027062D">
            <w:pPr>
              <w:pStyle w:val="a7"/>
              <w:shd w:val="clear" w:color="auto" w:fill="auto"/>
            </w:pPr>
            <w:r w:rsidRPr="009B2CB1">
              <w:t>Физкультурный досуг Физкультурные праздники Консультативные встречи Совместные занятия Интерактивное общение</w:t>
            </w:r>
          </w:p>
          <w:p w:rsidR="0027062D" w:rsidRPr="009B2CB1" w:rsidRDefault="0027062D" w:rsidP="0027062D">
            <w:pPr>
              <w:pStyle w:val="a7"/>
              <w:shd w:val="clear" w:color="auto" w:fill="auto"/>
            </w:pPr>
            <w:r w:rsidRPr="009B2CB1">
              <w:t>Мастер-класс</w:t>
            </w:r>
          </w:p>
        </w:tc>
      </w:tr>
    </w:tbl>
    <w:p w:rsidR="00E939F2" w:rsidRDefault="00E939F2" w:rsidP="0027062D">
      <w:pPr>
        <w:sectPr w:rsidR="00E939F2" w:rsidSect="00E939F2">
          <w:pgSz w:w="16838" w:h="11906" w:orient="landscape"/>
          <w:pgMar w:top="284" w:right="425" w:bottom="425" w:left="709" w:header="709" w:footer="709" w:gutter="0"/>
          <w:cols w:space="708"/>
          <w:docGrid w:linePitch="360"/>
        </w:sectPr>
      </w:pPr>
    </w:p>
    <w:p w:rsidR="00E939F2" w:rsidRPr="00E939F2" w:rsidRDefault="00F64D27" w:rsidP="00E9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2.5 Примерный календарь тематических недель </w:t>
      </w:r>
    </w:p>
    <w:p w:rsidR="00F64D27" w:rsidRPr="00E939F2" w:rsidRDefault="00F64D27" w:rsidP="00E939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9F2">
        <w:rPr>
          <w:rFonts w:ascii="Times New Roman" w:hAnsi="Times New Roman" w:cs="Times New Roman"/>
          <w:b/>
          <w:sz w:val="28"/>
          <w:szCs w:val="28"/>
        </w:rPr>
        <w:t>(Праздников, событий, проектов и т.д.)</w:t>
      </w:r>
    </w:p>
    <w:p w:rsidR="00F64D27" w:rsidRDefault="00F64D27"/>
    <w:p w:rsidR="00E939F2" w:rsidRDefault="00E939F2"/>
    <w:p w:rsidR="00E939F2" w:rsidRPr="00E939F2" w:rsidRDefault="00E939F2" w:rsidP="00E939F2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Программа предполагает осуществление 36 примерных тем. Реализация одной темы осуществляется примерно в недельный срок. Программное содержание темы разработано с учётом возрастных возможностей детей.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4"/>
        <w:gridCol w:w="7567"/>
      </w:tblGrid>
      <w:tr w:rsidR="00E939F2" w:rsidRPr="00E939F2" w:rsidTr="00611FD0">
        <w:trPr>
          <w:trHeight w:hRule="exact" w:val="34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Темы</w:t>
            </w:r>
          </w:p>
        </w:tc>
      </w:tr>
      <w:tr w:rsidR="00E939F2" w:rsidRPr="00E939F2" w:rsidTr="00611FD0">
        <w:trPr>
          <w:trHeight w:hRule="exact" w:val="914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августа -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 неделя сентября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знаний». Обследование детей, заполнение документов, мониторинг развития детей.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350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2-я-4-я неделя сентября</w:t>
            </w:r>
          </w:p>
          <w:p w:rsidR="00E939F2" w:rsidRPr="00E939F2" w:rsidRDefault="00E939F2" w:rsidP="00E939F2">
            <w:pPr>
              <w:shd w:val="clear" w:color="auto" w:fill="FFFFFF"/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недели</w:t>
            </w:r>
          </w:p>
          <w:p w:rsidR="00E939F2" w:rsidRPr="00E939F2" w:rsidRDefault="00E939F2" w:rsidP="00E939F2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сентября)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«Осень»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29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1–я - 2-я недели октября</w:t>
            </w:r>
          </w:p>
          <w:p w:rsidR="00E939F2" w:rsidRPr="00E939F2" w:rsidRDefault="00E939F2" w:rsidP="00E939F2">
            <w:pPr>
              <w:ind w:firstLine="16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«Башкортостан – мой край родной»</w:t>
            </w:r>
          </w:p>
        </w:tc>
      </w:tr>
      <w:tr w:rsidR="00E939F2" w:rsidRPr="00E939F2" w:rsidTr="00611FD0">
        <w:trPr>
          <w:trHeight w:hRule="exact" w:val="569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3-я неделя октября- 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 неделя ноября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народного единства»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719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3-я неделя ноября-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декабря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«Новогодний праздник»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Праздник</w:t>
            </w:r>
          </w:p>
        </w:tc>
      </w:tr>
      <w:tr w:rsidR="00E939F2" w:rsidRPr="00E939F2" w:rsidTr="00611FD0">
        <w:trPr>
          <w:trHeight w:hRule="exact" w:val="417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- 4-я недели января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«Зима»</w:t>
            </w:r>
          </w:p>
        </w:tc>
      </w:tr>
      <w:tr w:rsidR="00E939F2" w:rsidRPr="00E939F2" w:rsidTr="00611FD0">
        <w:trPr>
          <w:trHeight w:hRule="exact" w:val="42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–я - 3-я недели февраля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защитника Отечества</w:t>
            </w:r>
          </w:p>
        </w:tc>
      </w:tr>
      <w:tr w:rsidR="00E939F2" w:rsidRPr="00E939F2" w:rsidTr="00611FD0">
        <w:trPr>
          <w:trHeight w:hRule="exact" w:val="61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февраля-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1 -я неделя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«8 Марта»</w:t>
            </w:r>
          </w:p>
        </w:tc>
      </w:tr>
      <w:tr w:rsidR="00E939F2" w:rsidRPr="00E939F2" w:rsidTr="00611FD0">
        <w:trPr>
          <w:trHeight w:hRule="exact" w:val="386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 - 4-я недели марта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«Знакомство с народной культурой и традициями»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939F2" w:rsidRPr="00E939F2" w:rsidTr="00611FD0">
        <w:trPr>
          <w:trHeight w:hRule="exact" w:val="745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1-я - 4-я недели апреля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«Весна. Неделя детской книги» </w:t>
            </w:r>
          </w:p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Неделя детской книги.</w:t>
            </w:r>
          </w:p>
        </w:tc>
      </w:tr>
      <w:tr w:rsidR="00E939F2" w:rsidRPr="00E939F2" w:rsidTr="00611FD0">
        <w:trPr>
          <w:trHeight w:hRule="exact" w:val="723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4-я неделя апреля-</w:t>
            </w:r>
          </w:p>
          <w:p w:rsidR="00E939F2" w:rsidRPr="00E939F2" w:rsidRDefault="00E939F2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1 -я неделя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«День Победы»</w:t>
            </w:r>
          </w:p>
        </w:tc>
      </w:tr>
      <w:tr w:rsidR="00E939F2" w:rsidRPr="00E939F2" w:rsidTr="00611FD0">
        <w:trPr>
          <w:trHeight w:hRule="exact" w:val="632"/>
          <w:jc w:val="center"/>
        </w:trPr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2-я-4-я недели мая</w:t>
            </w:r>
          </w:p>
        </w:tc>
        <w:tc>
          <w:tcPr>
            <w:tcW w:w="7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«До свидания, детский сад! Здравствуй школа!». </w:t>
            </w:r>
          </w:p>
        </w:tc>
      </w:tr>
    </w:tbl>
    <w:p w:rsidR="00E939F2" w:rsidRDefault="00E939F2"/>
    <w:p w:rsidR="00E939F2" w:rsidRDefault="00E939F2" w:rsidP="00E939F2"/>
    <w:p w:rsidR="00E939F2" w:rsidRPr="00E939F2" w:rsidRDefault="00E939F2" w:rsidP="008C034F">
      <w:pPr>
        <w:pStyle w:val="ad"/>
        <w:numPr>
          <w:ilvl w:val="1"/>
          <w:numId w:val="19"/>
        </w:numPr>
        <w:tabs>
          <w:tab w:val="left" w:pos="1318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23" w:name="bookmark25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Календарно-тематическое планирование по образовательным областям: познавательное развитие, речевое развитие, социально-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oftHyphen/>
        <w:t>коммуникативное развитие, физическое развитие, художественно-эстетическое развитие.</w:t>
      </w:r>
      <w:bookmarkEnd w:id="23"/>
    </w:p>
    <w:p w:rsidR="00E939F2" w:rsidRDefault="00E939F2" w:rsidP="00E939F2">
      <w:pPr>
        <w:ind w:firstLine="580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См. Приложение 1.</w:t>
      </w:r>
    </w:p>
    <w:p w:rsidR="00E939F2" w:rsidRPr="00E939F2" w:rsidRDefault="00E939F2" w:rsidP="00E939F2">
      <w:pPr>
        <w:ind w:firstLine="58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Default="00E939F2" w:rsidP="008C034F">
      <w:pPr>
        <w:pStyle w:val="ad"/>
        <w:keepNext/>
        <w:keepLines/>
        <w:numPr>
          <w:ilvl w:val="1"/>
          <w:numId w:val="19"/>
        </w:numPr>
        <w:tabs>
          <w:tab w:val="left" w:pos="118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4" w:name="bookmark26"/>
      <w:bookmarkStart w:id="25" w:name="bookmark27"/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Способы и направления поддержки детской инициативы</w:t>
      </w:r>
      <w:bookmarkEnd w:id="24"/>
      <w:bookmarkEnd w:id="25"/>
    </w:p>
    <w:p w:rsidR="00E939F2" w:rsidRPr="00E939F2" w:rsidRDefault="00E939F2" w:rsidP="00E939F2">
      <w:pPr>
        <w:keepNext/>
        <w:keepLines/>
        <w:tabs>
          <w:tab w:val="left" w:pos="1188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Выявление талантливых детей на ранних возрастных этапах - одна из задач специалистов, работающих в МБДОУ ДС №22.</w:t>
      </w:r>
    </w:p>
    <w:p w:rsidR="00E939F2" w:rsidRPr="00E939F2" w:rsidRDefault="00E939F2" w:rsidP="00E939F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 индивидуальной образовательной стратегией сегодня понимается система дидактических мер, обеспечивающих полноценное развитие ребенка в соответствии с его индивидуальными особенностями и социальным заказом его родителей (или их законных представителей). Прежде всего, это </w:t>
      </w: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дидактические принципы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, обеспечивающие индивидуализацию образовательного процесса: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антропоцентризма, при реализации которого ребенок становится целевым и организационным центром образования (субъектом)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при условии, что он самостоятельно интегрирует в сознании разные информационные и культурные тексты;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развивающего обучения;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индивидуализации и дифференциации образования, предполагающий разработку индивидуальных маршрутов развития на основе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примерных основных общеобразовательных программ дошкольного образования и парциальных программ;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максимального разнообразия предоставленных возможностей для личностного роста и развития каждого ребенка;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перехода количественных достижений в качественные - один из ведущих принципов психологии развития;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возрастания роли нерегламентированной деятельности;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создания условий для совместной деятельности детей при постепенном уменьшении прямого участия педагога;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851"/>
        </w:tabs>
        <w:ind w:firstLine="4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свободы выбора детьми дополнительных образовательных услуг, помощи, наставничества;</w:t>
      </w:r>
    </w:p>
    <w:p w:rsidR="00E939F2" w:rsidRDefault="00E939F2" w:rsidP="00E939F2">
      <w:pPr>
        <w:numPr>
          <w:ilvl w:val="0"/>
          <w:numId w:val="8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принцип комфортности.</w:t>
      </w:r>
    </w:p>
    <w:p w:rsidR="00E939F2" w:rsidRPr="00E939F2" w:rsidRDefault="00E939F2" w:rsidP="00E939F2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E939F2">
      <w:pPr>
        <w:keepNext/>
        <w:keepLines/>
        <w:ind w:firstLine="38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6" w:name="bookmark28"/>
      <w:bookmarkStart w:id="27" w:name="bookmark29"/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по поддержанию детской инициативы:</w:t>
      </w:r>
      <w:bookmarkEnd w:id="26"/>
      <w:bookmarkEnd w:id="27"/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объединить усилия педагогов и родителей в создании благоприятных условий для реализации творческого потенциала талантливых детей;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банк достижений и успехов талантливых детей ДОУ для дальнейшего сопровождения в получении начального, среднего и высшего образования;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разработать индивидуальные программы по развитию творческого потенциала детей;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кружковую работу;</w:t>
      </w:r>
    </w:p>
    <w:p w:rsidR="001B038F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организовать условия для внедрения проектной деятельности;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создать ситуацию успеха (участие в фестивалях, конкурсах, мероприятиях, олимпиадах, выставках и др.) на разных уровнях: в учреждении, муниципальный, региональный, федеральный, международный.</w:t>
      </w:r>
    </w:p>
    <w:p w:rsidR="001B038F" w:rsidRDefault="001B038F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Поощрение талантливых детей:</w:t>
      </w:r>
    </w:p>
    <w:p w:rsidR="00E939F2" w:rsidRPr="00E939F2" w:rsidRDefault="001B038F" w:rsidP="00E939F2">
      <w:pPr>
        <w:numPr>
          <w:ilvl w:val="0"/>
          <w:numId w:val="8"/>
        </w:numPr>
        <w:tabs>
          <w:tab w:val="left" w:pos="426"/>
          <w:tab w:val="left" w:pos="153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E939F2"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лагодарственные письма, грамоты с публичным вручением наград; 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страничка в социальных сетях «Вконтакте»</w:t>
      </w:r>
      <w:r w:rsidR="001B038F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1B038F" w:rsidRDefault="001B038F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</w:p>
    <w:p w:rsidR="00E939F2" w:rsidRPr="00E939F2" w:rsidRDefault="00E939F2" w:rsidP="00E939F2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  <w:t>В целях создания общей среды, стимулирующей творческий рост, развитие личностных качеств каждого ребенка предполагается: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59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расширять систему конкурсов, олимпиад, конференций различного рода;</w:t>
      </w:r>
    </w:p>
    <w:p w:rsidR="00E939F2" w:rsidRPr="00E939F2" w:rsidRDefault="00E939F2" w:rsidP="00E939F2">
      <w:pPr>
        <w:numPr>
          <w:ilvl w:val="0"/>
          <w:numId w:val="8"/>
        </w:num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улучшать практику взаимодействия с учреждениями дополнительного образования, способствующего более полному развитию таланта дошкольников;</w:t>
      </w:r>
    </w:p>
    <w:p w:rsidR="00E939F2" w:rsidRDefault="00E939F2" w:rsidP="00E939F2">
      <w:pPr>
        <w:numPr>
          <w:ilvl w:val="0"/>
          <w:numId w:val="8"/>
        </w:num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совершенствовать систему учета личностных достижений воспитанников (портфолио).</w:t>
      </w: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038F" w:rsidRPr="00E939F2" w:rsidRDefault="001B038F" w:rsidP="001B038F">
      <w:pPr>
        <w:tabs>
          <w:tab w:val="left" w:pos="426"/>
          <w:tab w:val="left" w:pos="154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1B038F" w:rsidRDefault="00E939F2" w:rsidP="008C034F">
      <w:pPr>
        <w:pStyle w:val="ad"/>
        <w:keepNext/>
        <w:keepLines/>
        <w:numPr>
          <w:ilvl w:val="1"/>
          <w:numId w:val="19"/>
        </w:numPr>
        <w:tabs>
          <w:tab w:val="left" w:pos="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8" w:name="bookmark31"/>
      <w:bookmarkStart w:id="29" w:name="bookmark32"/>
      <w:bookmarkStart w:id="30" w:name="bookmark30"/>
      <w:r w:rsidRPr="001B038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Взаимодействие детского сада и семьи</w:t>
      </w:r>
      <w:bookmarkEnd w:id="28"/>
      <w:bookmarkEnd w:id="29"/>
      <w:bookmarkEnd w:id="30"/>
    </w:p>
    <w:p w:rsidR="001B038F" w:rsidRPr="00E939F2" w:rsidRDefault="001B038F" w:rsidP="001B038F">
      <w:pPr>
        <w:keepNext/>
        <w:keepLines/>
        <w:tabs>
          <w:tab w:val="left" w:pos="1316"/>
        </w:tabs>
        <w:ind w:left="1115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E939F2" w:rsidRPr="00E939F2" w:rsidRDefault="00E939F2" w:rsidP="00E939F2">
      <w:pPr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E939F2" w:rsidRPr="00E939F2" w:rsidRDefault="00E939F2" w:rsidP="00E939F2">
      <w:pPr>
        <w:ind w:firstLine="58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- 352с.</w:t>
      </w:r>
      <w:r w:rsidR="001B038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[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.171].</w:t>
      </w: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Default="00150137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Родительские собрания на 2022</w:t>
      </w:r>
      <w:r w:rsidR="00F51BA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</w:t>
      </w:r>
      <w:r w:rsidR="00E939F2"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</w:p>
    <w:p w:rsidR="001B038F" w:rsidRPr="00E939F2" w:rsidRDefault="001B038F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8"/>
        <w:gridCol w:w="1910"/>
        <w:gridCol w:w="6796"/>
      </w:tblGrid>
      <w:tr w:rsidR="00E939F2" w:rsidRPr="00E939F2" w:rsidTr="001B038F">
        <w:trPr>
          <w:trHeight w:hRule="exact" w:val="842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Возрастная группа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Дата проведения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39F2" w:rsidRPr="00E939F2" w:rsidRDefault="00E939F2" w:rsidP="001B03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Тема</w:t>
            </w:r>
          </w:p>
        </w:tc>
      </w:tr>
      <w:tr w:rsidR="001B038F" w:rsidRPr="001B038F" w:rsidTr="001B038F">
        <w:trPr>
          <w:trHeight w:hRule="exact" w:val="914"/>
          <w:jc w:val="center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6-7 лет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Задачи воспитания, обучения и оздоровления детей в новом учебном году</w:t>
            </w:r>
          </w:p>
        </w:tc>
      </w:tr>
      <w:tr w:rsidR="001B038F" w:rsidRPr="001B038F" w:rsidTr="001B038F">
        <w:trPr>
          <w:trHeight w:hRule="exact" w:val="475"/>
          <w:jc w:val="center"/>
        </w:trPr>
        <w:tc>
          <w:tcPr>
            <w:tcW w:w="1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Декабрь 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«Здоровье и безопасность детей»</w:t>
            </w:r>
          </w:p>
        </w:tc>
      </w:tr>
      <w:tr w:rsidR="001B038F" w:rsidRPr="001B038F" w:rsidTr="001B038F">
        <w:trPr>
          <w:trHeight w:hRule="exact" w:val="687"/>
          <w:jc w:val="center"/>
        </w:trPr>
        <w:tc>
          <w:tcPr>
            <w:tcW w:w="16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1B03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«Экономическое воспитание дошкольников;  формирование предпосылок финансовой грамотности»</w:t>
            </w:r>
          </w:p>
        </w:tc>
      </w:tr>
      <w:tr w:rsidR="001B038F" w:rsidRPr="001B038F" w:rsidTr="001B038F">
        <w:trPr>
          <w:trHeight w:hRule="exact" w:val="689"/>
          <w:jc w:val="center"/>
        </w:trPr>
        <w:tc>
          <w:tcPr>
            <w:tcW w:w="16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038F" w:rsidRPr="00E939F2" w:rsidRDefault="001B038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38F" w:rsidRPr="00E939F2" w:rsidRDefault="001B038F" w:rsidP="00E939F2">
            <w:pPr>
              <w:tabs>
                <w:tab w:val="left" w:pos="16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Итоги образовательной деятельности за год.</w:t>
            </w:r>
          </w:p>
          <w:p w:rsidR="001B038F" w:rsidRPr="00E939F2" w:rsidRDefault="001B038F" w:rsidP="00E939F2">
            <w:pPr>
              <w:tabs>
                <w:tab w:val="left" w:pos="168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E939F2" w:rsidRPr="00E939F2" w:rsidRDefault="00E939F2" w:rsidP="00E939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Конкурсы и выставки, организуемые совместно с родителями как участниками образовательного процесса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795"/>
        <w:gridCol w:w="8774"/>
      </w:tblGrid>
      <w:tr w:rsidR="00E939F2" w:rsidRPr="00E939F2" w:rsidTr="00611FD0">
        <w:trPr>
          <w:trHeight w:hRule="exact" w:val="49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Ноябрь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105501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«С любовью к маме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>» ко Дню Матери</w:t>
            </w:r>
          </w:p>
        </w:tc>
      </w:tr>
      <w:tr w:rsidR="00E939F2" w:rsidRPr="00E939F2" w:rsidTr="00611FD0">
        <w:trPr>
          <w:trHeight w:hRule="exact" w:val="55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Март 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FD581F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Выставка «Портрет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756F04">
              <w:rPr>
                <w:rFonts w:ascii="Times New Roman" w:eastAsia="Times New Roman" w:hAnsi="Times New Roman" w:cs="Times New Roman"/>
                <w:color w:val="auto"/>
              </w:rPr>
              <w:t xml:space="preserve"> моей мамы</w:t>
            </w:r>
            <w:r w:rsidR="00E939F2" w:rsidRPr="00E939F2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E939F2" w:rsidRPr="00E939F2" w:rsidTr="00611FD0">
        <w:trPr>
          <w:trHeight w:hRule="exact" w:val="499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Май</w:t>
            </w:r>
          </w:p>
        </w:tc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39F2" w:rsidRPr="00E939F2" w:rsidRDefault="00E939F2" w:rsidP="00E939F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E939F2">
              <w:rPr>
                <w:rFonts w:ascii="Times New Roman" w:eastAsia="Times New Roman" w:hAnsi="Times New Roman" w:cs="Times New Roman"/>
                <w:color w:val="auto"/>
              </w:rPr>
              <w:t>Выставка «Поздравления ко Дню Победы»</w:t>
            </w:r>
          </w:p>
        </w:tc>
      </w:tr>
    </w:tbl>
    <w:p w:rsidR="00E939F2" w:rsidRPr="00E939F2" w:rsidRDefault="00E939F2" w:rsidP="00E939F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B038F" w:rsidRDefault="001B038F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E939F2" w:rsidRDefault="00E939F2" w:rsidP="00E939F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Перспективный план работы с родителями подготовительной группы</w:t>
      </w:r>
    </w:p>
    <w:p w:rsidR="001B038F" w:rsidRPr="00E939F2" w:rsidRDefault="001B038F" w:rsidP="00E939F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39F2" w:rsidRPr="00E939F2" w:rsidRDefault="00E939F2" w:rsidP="000B7244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  <w:t>Задачи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: Продолжать знакомить родителей с оздоровительными мероприятиями для детей 6- 7 лет, проводимыми в детском саду. Разъяснять важность посещения детьми секций, студий, ориентированных на оздоровление дошкольников.</w:t>
      </w:r>
    </w:p>
    <w:p w:rsidR="00E939F2" w:rsidRPr="00E939F2" w:rsidRDefault="00E939F2" w:rsidP="000B7244">
      <w:pPr>
        <w:tabs>
          <w:tab w:val="left" w:pos="2514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Разъяснять родителям (</w:t>
      </w:r>
      <w:r w:rsidR="00D44D9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через групповые чаты, </w:t>
      </w:r>
      <w:r w:rsidRPr="00E939F2">
        <w:rPr>
          <w:rFonts w:ascii="Times New Roman" w:eastAsia="Times New Roman" w:hAnsi="Times New Roman" w:cs="Times New Roman"/>
          <w:color w:val="auto"/>
          <w:sz w:val="28"/>
          <w:szCs w:val="28"/>
        </w:rPr>
        <w:t>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</w:r>
    </w:p>
    <w:p w:rsidR="00E939F2" w:rsidRPr="000B7244" w:rsidRDefault="00E939F2" w:rsidP="000B724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 w:rsidRPr="000B7244">
        <w:rPr>
          <w:rFonts w:ascii="Times New Roman" w:hAnsi="Times New Roman" w:cs="Times New Roman"/>
          <w:color w:val="auto"/>
          <w:sz w:val="28"/>
          <w:szCs w:val="28"/>
        </w:rPr>
        <w:t>Информировать родителей об актуальных задачах физического воспитания детей на разных возрастных этапах их развития, а также о возможностях детского сада в решении данных задач. Привлекать родителей к участию в совместных с детьми физкультурных праздниках и других мероприятиях, организуемых в детском саду, а также городе.</w:t>
      </w:r>
    </w:p>
    <w:p w:rsidR="00E939F2" w:rsidRDefault="00E939F2" w:rsidP="00E939F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 w:rsidRPr="000B7244">
        <w:rPr>
          <w:rFonts w:ascii="Times New Roman" w:hAnsi="Times New Roman" w:cs="Times New Roman"/>
          <w:sz w:val="28"/>
          <w:szCs w:val="28"/>
        </w:rPr>
        <w:tab/>
      </w:r>
    </w:p>
    <w:p w:rsidR="00D44D9C" w:rsidRDefault="00D44D9C" w:rsidP="00E939F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D44D9C" w:rsidRPr="000D43C2" w:rsidRDefault="00D44D9C" w:rsidP="00D44D9C">
      <w:pPr>
        <w:jc w:val="both"/>
        <w:rPr>
          <w:rFonts w:ascii="Times New Roman" w:hAnsi="Times New Roman"/>
          <w:sz w:val="28"/>
          <w:szCs w:val="28"/>
        </w:rPr>
      </w:pPr>
      <w:r w:rsidRPr="000D43C2">
        <w:rPr>
          <w:rFonts w:ascii="Times New Roman" w:hAnsi="Times New Roman"/>
          <w:sz w:val="28"/>
          <w:szCs w:val="28"/>
        </w:rPr>
        <w:t xml:space="preserve">В связи с угрозой распространения новой короновирусной инфекции </w:t>
      </w:r>
      <w:r w:rsidRPr="000D43C2">
        <w:rPr>
          <w:rFonts w:ascii="Times New Roman" w:hAnsi="Times New Roman"/>
          <w:sz w:val="28"/>
          <w:szCs w:val="28"/>
          <w:lang w:val="en-US"/>
        </w:rPr>
        <w:t>COVID</w:t>
      </w:r>
      <w:r w:rsidRPr="000D43C2">
        <w:rPr>
          <w:rFonts w:ascii="Times New Roman" w:hAnsi="Times New Roman"/>
          <w:sz w:val="28"/>
          <w:szCs w:val="28"/>
        </w:rPr>
        <w:t xml:space="preserve"> -19 вся работа</w:t>
      </w:r>
      <w:r w:rsidR="00756F04">
        <w:rPr>
          <w:rFonts w:ascii="Times New Roman" w:hAnsi="Times New Roman"/>
          <w:sz w:val="28"/>
          <w:szCs w:val="28"/>
        </w:rPr>
        <w:t xml:space="preserve"> с родите</w:t>
      </w:r>
      <w:r w:rsidR="00150137">
        <w:rPr>
          <w:rFonts w:ascii="Times New Roman" w:hAnsi="Times New Roman"/>
          <w:sz w:val="28"/>
          <w:szCs w:val="28"/>
        </w:rPr>
        <w:t>лями в 2022-2023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Pr="000D4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организовывается в </w:t>
      </w:r>
      <w:r w:rsidRPr="000D43C2">
        <w:rPr>
          <w:rFonts w:ascii="Times New Roman" w:hAnsi="Times New Roman"/>
          <w:sz w:val="28"/>
          <w:szCs w:val="28"/>
        </w:rPr>
        <w:t>онлайн режим</w:t>
      </w:r>
      <w:r>
        <w:rPr>
          <w:rFonts w:ascii="Times New Roman" w:hAnsi="Times New Roman"/>
          <w:sz w:val="28"/>
          <w:szCs w:val="28"/>
        </w:rPr>
        <w:t>е</w:t>
      </w:r>
      <w:r w:rsidRPr="000D43C2">
        <w:rPr>
          <w:rFonts w:ascii="Times New Roman" w:hAnsi="Times New Roman"/>
          <w:sz w:val="28"/>
          <w:szCs w:val="28"/>
        </w:rPr>
        <w:t xml:space="preserve">, а также </w:t>
      </w:r>
      <w:r>
        <w:rPr>
          <w:rFonts w:ascii="Times New Roman" w:hAnsi="Times New Roman"/>
          <w:sz w:val="28"/>
          <w:szCs w:val="28"/>
        </w:rPr>
        <w:t xml:space="preserve">через </w:t>
      </w:r>
      <w:r w:rsidRPr="000D43C2">
        <w:rPr>
          <w:rFonts w:ascii="Times New Roman" w:hAnsi="Times New Roman"/>
          <w:sz w:val="28"/>
          <w:szCs w:val="28"/>
        </w:rPr>
        <w:t xml:space="preserve">соц. Сети, мессенджеры ВК, ватсап и др. </w:t>
      </w:r>
    </w:p>
    <w:p w:rsidR="00D44D9C" w:rsidRPr="00BF611F" w:rsidRDefault="00D44D9C" w:rsidP="00D44D9C">
      <w:pPr>
        <w:pStyle w:val="ae"/>
        <w:rPr>
          <w:rFonts w:ascii="Times New Roman" w:hAnsi="Times New Roman"/>
          <w:sz w:val="28"/>
          <w:szCs w:val="28"/>
        </w:rPr>
      </w:pPr>
      <w:r w:rsidRPr="00BF611F">
        <w:rPr>
          <w:rFonts w:ascii="Times New Roman" w:hAnsi="Times New Roman"/>
          <w:sz w:val="28"/>
          <w:szCs w:val="28"/>
        </w:rPr>
        <w:t xml:space="preserve">Освещение работы детского сада, группы в «В контакте» на странице </w:t>
      </w:r>
      <w:r w:rsidR="00756F04">
        <w:rPr>
          <w:rFonts w:ascii="Times New Roman" w:hAnsi="Times New Roman"/>
          <w:sz w:val="28"/>
          <w:szCs w:val="28"/>
        </w:rPr>
        <w:t xml:space="preserve">Альбина Лутфрахманова </w:t>
      </w:r>
      <w:r w:rsidRPr="00BF611F">
        <w:rPr>
          <w:rFonts w:ascii="Times New Roman" w:hAnsi="Times New Roman"/>
          <w:sz w:val="28"/>
          <w:szCs w:val="28"/>
        </w:rPr>
        <w:t xml:space="preserve"> - ежемесячно</w:t>
      </w:r>
    </w:p>
    <w:p w:rsidR="00D44D9C" w:rsidRDefault="00D44D9C" w:rsidP="00E939F2">
      <w:pPr>
        <w:tabs>
          <w:tab w:val="left" w:pos="3150"/>
        </w:tabs>
      </w:pPr>
    </w:p>
    <w:p w:rsidR="00D44D9C" w:rsidRDefault="00D44D9C" w:rsidP="00E939F2">
      <w:pPr>
        <w:tabs>
          <w:tab w:val="left" w:pos="3150"/>
        </w:tabs>
      </w:pPr>
    </w:p>
    <w:tbl>
      <w:tblPr>
        <w:tblStyle w:val="a8"/>
        <w:tblW w:w="0" w:type="auto"/>
        <w:tblLook w:val="01E0"/>
      </w:tblPr>
      <w:tblGrid>
        <w:gridCol w:w="464"/>
        <w:gridCol w:w="6761"/>
        <w:gridCol w:w="1530"/>
        <w:gridCol w:w="2008"/>
      </w:tblGrid>
      <w:tr w:rsidR="00D44D9C" w:rsidTr="00223551">
        <w:tc>
          <w:tcPr>
            <w:tcW w:w="464" w:type="dxa"/>
          </w:tcPr>
          <w:p w:rsidR="00D44D9C" w:rsidRPr="001766A0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 w:rsidRPr="001766A0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761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1530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2008" w:type="dxa"/>
          </w:tcPr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Оформление наглядности для родителей через группу в ватсап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464FE7">
              <w:rPr>
                <w:rFonts w:ascii="Times New Roman" w:hAnsi="Times New Roman"/>
                <w:b/>
              </w:rPr>
              <w:t xml:space="preserve">Сентябрь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Сетка занятий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 дня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Наши именинники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t>Ширма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Pr="00107F3B" w:rsidRDefault="00D44D9C" w:rsidP="008C034F">
            <w:pPr>
              <w:pStyle w:val="ad"/>
              <w:widowControl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«Задачи воспитания и обучения детей 6-7 лет»</w:t>
            </w: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  <w:r w:rsidRPr="0007157D">
              <w:rPr>
                <w:rFonts w:ascii="Times New Roman" w:hAnsi="Times New Roman"/>
                <w:b/>
              </w:rPr>
              <w:t xml:space="preserve">: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 w:rsidRPr="0007157D">
              <w:rPr>
                <w:rFonts w:ascii="Times New Roman" w:hAnsi="Times New Roman"/>
              </w:rPr>
              <w:t>«</w:t>
            </w:r>
            <w:r w:rsidR="00276677">
              <w:rPr>
                <w:rFonts w:ascii="Times New Roman" w:hAnsi="Times New Roman"/>
              </w:rPr>
              <w:t>Правила перевозки детей в транспорте</w:t>
            </w:r>
            <w:r w:rsidRPr="0007157D">
              <w:rPr>
                <w:rFonts w:ascii="Times New Roman" w:hAnsi="Times New Roman"/>
              </w:rPr>
              <w:t>»</w:t>
            </w:r>
          </w:p>
          <w:p w:rsidR="00D44D9C" w:rsidRDefault="00276677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 оставляйте детей без присмотра</w:t>
            </w:r>
            <w:r w:rsidR="00D44D9C">
              <w:rPr>
                <w:rFonts w:ascii="Times New Roman" w:hAnsi="Times New Roman"/>
              </w:rPr>
              <w:t>»</w:t>
            </w:r>
          </w:p>
          <w:p w:rsidR="00D44D9C" w:rsidRPr="00276677" w:rsidRDefault="00276677" w:rsidP="00276677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 пожарной безопасности!»</w:t>
            </w:r>
          </w:p>
          <w:p w:rsidR="00D44D9C" w:rsidRPr="0039497E" w:rsidRDefault="00D44D9C" w:rsidP="00611FD0">
            <w:pPr>
              <w:rPr>
                <w:rFonts w:ascii="Times New Roman" w:hAnsi="Times New Roman"/>
                <w:b/>
              </w:rPr>
            </w:pPr>
            <w:r w:rsidRPr="0039497E">
              <w:rPr>
                <w:rFonts w:ascii="Times New Roman" w:hAnsi="Times New Roman"/>
                <w:b/>
              </w:rPr>
              <w:t xml:space="preserve">Фотовыставка: </w:t>
            </w:r>
          </w:p>
          <w:p w:rsidR="00D44D9C" w:rsidRDefault="00756F04" w:rsidP="008C034F">
            <w:pPr>
              <w:pStyle w:val="ad"/>
              <w:widowControl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«Пу</w:t>
            </w:r>
            <w:r w:rsidR="00C717B9">
              <w:rPr>
                <w:rFonts w:ascii="Times New Roman" w:hAnsi="Times New Roman"/>
              </w:rPr>
              <w:t>тешествую</w:t>
            </w:r>
            <w:r>
              <w:rPr>
                <w:rFonts w:ascii="Times New Roman" w:hAnsi="Times New Roman"/>
              </w:rPr>
              <w:t xml:space="preserve"> летом</w:t>
            </w:r>
            <w:r w:rsidR="00C717B9">
              <w:rPr>
                <w:rFonts w:ascii="Times New Roman" w:hAnsi="Times New Roman"/>
              </w:rPr>
              <w:t xml:space="preserve"> с семьей</w:t>
            </w:r>
            <w:r>
              <w:rPr>
                <w:rFonts w:ascii="Times New Roman" w:hAnsi="Times New Roman"/>
              </w:rPr>
              <w:t xml:space="preserve"> </w:t>
            </w:r>
            <w:r w:rsidR="00D44D9C" w:rsidRPr="00107F3B">
              <w:rPr>
                <w:rFonts w:ascii="Times New Roman" w:hAnsi="Times New Roman"/>
              </w:rPr>
              <w:t>!»</w:t>
            </w:r>
            <w:r w:rsidR="00D44D9C">
              <w:rPr>
                <w:rFonts w:ascii="Times New Roman" w:hAnsi="Times New Roman"/>
              </w:rPr>
              <w:t xml:space="preserve"> - группа ватсап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39497E">
              <w:rPr>
                <w:rFonts w:ascii="Times New Roman" w:hAnsi="Times New Roman"/>
                <w:b/>
              </w:rPr>
              <w:t>Выставка</w:t>
            </w:r>
            <w:r>
              <w:rPr>
                <w:rFonts w:ascii="Times New Roman" w:hAnsi="Times New Roman"/>
              </w:rPr>
              <w:t xml:space="preserve"> детско – </w:t>
            </w:r>
            <w:r w:rsidR="00756F04">
              <w:rPr>
                <w:rFonts w:ascii="Times New Roman" w:hAnsi="Times New Roman"/>
              </w:rPr>
              <w:t>родительских работ «Дары осени</w:t>
            </w:r>
            <w:r>
              <w:rPr>
                <w:rFonts w:ascii="Times New Roman" w:hAnsi="Times New Roman"/>
              </w:rPr>
              <w:t xml:space="preserve">» - ДОУ. </w:t>
            </w:r>
          </w:p>
          <w:p w:rsidR="00D44D9C" w:rsidRPr="0039497E" w:rsidRDefault="00D44D9C" w:rsidP="00611FD0">
            <w:pPr>
              <w:rPr>
                <w:rFonts w:ascii="Times New Roman" w:hAnsi="Times New Roman"/>
                <w:b/>
              </w:rPr>
            </w:pPr>
            <w:r w:rsidRPr="0039497E">
              <w:rPr>
                <w:rFonts w:ascii="Times New Roman" w:hAnsi="Times New Roman"/>
                <w:b/>
              </w:rPr>
              <w:t xml:space="preserve">Здоровье: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гриппа»,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«Вакцинация – основной метод профилактики против гриппа»</w:t>
            </w:r>
          </w:p>
          <w:p w:rsidR="00C03F67" w:rsidRPr="00C03F67" w:rsidRDefault="00D44D9C" w:rsidP="00C03F67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«Масочный режим»</w:t>
            </w:r>
            <w:r w:rsidR="00C03F67">
              <w:t xml:space="preserve"> </w:t>
            </w:r>
          </w:p>
          <w:p w:rsidR="00D44D9C" w:rsidRPr="00C03F67" w:rsidRDefault="00C03F67" w:rsidP="00C03F67">
            <w:pPr>
              <w:widowControl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03F67">
              <w:rPr>
                <w:rFonts w:ascii="Times New Roman" w:hAnsi="Times New Roman"/>
                <w:b/>
                <w:bCs/>
              </w:rPr>
              <w:t>Конкурсы, фестивали:</w:t>
            </w:r>
          </w:p>
          <w:p w:rsidR="00C03F67" w:rsidRDefault="00C03F67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чтецов, посвященного памяти поэта-воина Музагита Хайрутдинова «Стихи его живут средь нас по праву…»-дистанционно</w:t>
            </w:r>
          </w:p>
          <w:p w:rsidR="00276677" w:rsidRPr="0039497E" w:rsidRDefault="00276677" w:rsidP="008C034F">
            <w:pPr>
              <w:pStyle w:val="ad"/>
              <w:widowControl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Городской конкурс проектов, посвященный 75-летию города «Необычное в обычном» (достопримечательности родного города)-дистанционно 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F1579A">
              <w:rPr>
                <w:rFonts w:ascii="Times New Roman" w:hAnsi="Times New Roman"/>
                <w:b/>
              </w:rPr>
              <w:t>2.</w:t>
            </w:r>
            <w:r w:rsidRPr="00F1579A">
              <w:rPr>
                <w:rFonts w:ascii="Times New Roman" w:hAnsi="Times New Roman"/>
              </w:rPr>
              <w:t xml:space="preserve"> </w:t>
            </w:r>
            <w:r w:rsidRPr="00F1579A">
              <w:rPr>
                <w:rFonts w:ascii="Times New Roman" w:hAnsi="Times New Roman"/>
                <w:b/>
              </w:rPr>
              <w:t>Октябрь</w:t>
            </w:r>
            <w:r w:rsidRPr="00F1579A">
              <w:rPr>
                <w:rFonts w:ascii="Times New Roman" w:hAnsi="Times New Roman"/>
              </w:rPr>
              <w:t xml:space="preserve"> (ИДО ДОУ Часть 1) 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lastRenderedPageBreak/>
              <w:t>Ширма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</w:rPr>
            </w:pPr>
            <w:r w:rsidRPr="0007157D">
              <w:rPr>
                <w:rFonts w:ascii="Times New Roman" w:hAnsi="Times New Roman"/>
              </w:rPr>
              <w:t>«11 ноября День Суверенитета Республики Башкортостан»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Здоровье:</w:t>
            </w:r>
          </w:p>
          <w:p w:rsidR="00D44D9C" w:rsidRPr="000D43C2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after="200" w:line="276" w:lineRule="auto"/>
              <w:rPr>
                <w:rFonts w:ascii="Times New Roman" w:hAnsi="Times New Roman"/>
              </w:rPr>
            </w:pPr>
            <w:r w:rsidRPr="000D43C2">
              <w:rPr>
                <w:rFonts w:ascii="Times New Roman" w:hAnsi="Times New Roman"/>
              </w:rPr>
              <w:t>Антропометрия детей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</w:rPr>
            </w:pPr>
            <w:r w:rsidRPr="0039497E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В здоровом теле – здоровый дух!</w:t>
            </w:r>
            <w:r w:rsidRPr="0039497E">
              <w:rPr>
                <w:rFonts w:ascii="Times New Roman" w:hAnsi="Times New Roman"/>
              </w:rPr>
              <w:t>»</w:t>
            </w:r>
          </w:p>
          <w:p w:rsidR="00D44D9C" w:rsidRPr="0039497E" w:rsidRDefault="00D44D9C" w:rsidP="008C034F">
            <w:pPr>
              <w:pStyle w:val="ad"/>
              <w:widowControl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«Усиление мер по предупреждению КОВИД – 19»</w:t>
            </w:r>
          </w:p>
          <w:p w:rsidR="00D44D9C" w:rsidRPr="00B6445F" w:rsidRDefault="00D44D9C" w:rsidP="00611FD0">
            <w:pPr>
              <w:rPr>
                <w:rFonts w:ascii="Times New Roman" w:hAnsi="Times New Roman"/>
                <w:b/>
              </w:rPr>
            </w:pPr>
            <w:r w:rsidRPr="00B6445F">
              <w:rPr>
                <w:rFonts w:ascii="Times New Roman" w:hAnsi="Times New Roman"/>
                <w:b/>
              </w:rPr>
              <w:t>Конкурсы</w:t>
            </w:r>
            <w:r>
              <w:rPr>
                <w:rFonts w:ascii="Times New Roman" w:hAnsi="Times New Roman"/>
                <w:b/>
              </w:rPr>
              <w:t>, фестивали</w:t>
            </w:r>
            <w:r w:rsidR="00105501">
              <w:rPr>
                <w:rFonts w:ascii="Times New Roman" w:hAnsi="Times New Roman"/>
                <w:b/>
              </w:rPr>
              <w:t>,акции</w:t>
            </w:r>
            <w:r w:rsidRPr="00B6445F"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 конкурс «Фестиваль талантов»</w:t>
            </w:r>
          </w:p>
          <w:p w:rsidR="00D44D9C" w:rsidRDefault="00C717B9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 чтецов «Осень-золотая пора</w:t>
            </w:r>
            <w:r w:rsidR="00756F04">
              <w:rPr>
                <w:rFonts w:ascii="Times New Roman" w:hAnsi="Times New Roman"/>
              </w:rPr>
              <w:t>»</w:t>
            </w:r>
          </w:p>
          <w:p w:rsidR="00C717B9" w:rsidRDefault="00C717B9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конкурс-фестиваль</w:t>
            </w:r>
            <w:r w:rsidR="00105501">
              <w:rPr>
                <w:rFonts w:ascii="Times New Roman" w:hAnsi="Times New Roman"/>
              </w:rPr>
              <w:t xml:space="preserve"> «Цветок дружбы»</w:t>
            </w:r>
          </w:p>
          <w:p w:rsidR="00105501" w:rsidRDefault="00105501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акция  «День урожая»</w:t>
            </w:r>
          </w:p>
          <w:p w:rsidR="00105501" w:rsidRPr="00B6445F" w:rsidRDefault="00105501" w:rsidP="008C034F">
            <w:pPr>
              <w:pStyle w:val="ad"/>
              <w:widowControl/>
              <w:numPr>
                <w:ilvl w:val="0"/>
                <w:numId w:val="36"/>
              </w:num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рисунков «Башкортостан-моя родина» в рамках года башкирской истории</w:t>
            </w:r>
          </w:p>
          <w:p w:rsidR="00D44D9C" w:rsidRPr="001D3D43" w:rsidRDefault="00D44D9C" w:rsidP="00611FD0">
            <w:pPr>
              <w:rPr>
                <w:rFonts w:ascii="Times New Roman" w:hAnsi="Times New Roman"/>
                <w:b/>
              </w:rPr>
            </w:pPr>
            <w:r w:rsidRPr="001D3D43">
              <w:rPr>
                <w:rFonts w:ascii="Times New Roman" w:hAnsi="Times New Roman"/>
                <w:b/>
              </w:rPr>
              <w:t>Безопасность: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2E62B6">
              <w:rPr>
                <w:rFonts w:ascii="Times New Roman" w:hAnsi="Times New Roman"/>
              </w:rPr>
              <w:t>амятка «Пешеход – соблюдай ПДД</w:t>
            </w:r>
            <w:r>
              <w:rPr>
                <w:rFonts w:ascii="Times New Roman" w:hAnsi="Times New Roman"/>
              </w:rPr>
              <w:t>!»</w:t>
            </w:r>
          </w:p>
          <w:p w:rsidR="00D44D9C" w:rsidRDefault="00D44D9C" w:rsidP="00611FD0">
            <w:pPr>
              <w:pStyle w:val="ad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127438">
              <w:rPr>
                <w:rFonts w:ascii="Times New Roman" w:hAnsi="Times New Roman"/>
                <w:b/>
              </w:rPr>
              <w:t>3.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>Ноябрь</w:t>
            </w:r>
            <w:r>
              <w:rPr>
                <w:rFonts w:ascii="Times New Roman" w:hAnsi="Times New Roman"/>
              </w:rPr>
              <w:t xml:space="preserve"> (ИДО ДОУ Часть 1) . </w:t>
            </w: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 w:rsidRPr="0007157D">
              <w:rPr>
                <w:rFonts w:ascii="Times New Roman" w:hAnsi="Times New Roman"/>
                <w:b/>
              </w:rPr>
              <w:t>Памятка:</w:t>
            </w:r>
          </w:p>
          <w:p w:rsidR="00D44D9C" w:rsidRPr="00B6445F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after="200" w:line="276" w:lineRule="auto"/>
              <w:rPr>
                <w:rFonts w:ascii="Times New Roman" w:hAnsi="Times New Roman"/>
              </w:rPr>
            </w:pPr>
            <w:r w:rsidRPr="00B6445F">
              <w:rPr>
                <w:rFonts w:ascii="Times New Roman" w:hAnsi="Times New Roman"/>
              </w:rPr>
              <w:t>«День народного единства»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 здоровом теле – здоровый дух!»</w:t>
            </w:r>
          </w:p>
          <w:p w:rsidR="00D44D9C" w:rsidRPr="006C3645" w:rsidRDefault="00D44D9C" w:rsidP="008C034F">
            <w:pPr>
              <w:pStyle w:val="ad"/>
              <w:widowControl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«27 ноября День матери»</w:t>
            </w:r>
          </w:p>
          <w:p w:rsidR="00D44D9C" w:rsidRDefault="00D44D9C" w:rsidP="002E62B6">
            <w:pPr>
              <w:rPr>
                <w:rFonts w:ascii="Times New Roman" w:hAnsi="Times New Roman"/>
                <w:b/>
              </w:rPr>
            </w:pPr>
            <w:r w:rsidRPr="001D3D43">
              <w:rPr>
                <w:rFonts w:ascii="Times New Roman" w:hAnsi="Times New Roman"/>
                <w:b/>
              </w:rPr>
              <w:t>Кейс технологии онлайн</w:t>
            </w:r>
            <w:r>
              <w:rPr>
                <w:rFonts w:ascii="Times New Roman" w:hAnsi="Times New Roman"/>
                <w:b/>
              </w:rPr>
              <w:t xml:space="preserve"> в вк, </w:t>
            </w:r>
            <w:r w:rsidR="002E62B6">
              <w:rPr>
                <w:rFonts w:ascii="Times New Roman" w:hAnsi="Times New Roman"/>
                <w:b/>
              </w:rPr>
              <w:t>ватцап.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/>
              </w:rPr>
            </w:pPr>
            <w:r w:rsidRPr="001D3D43">
              <w:rPr>
                <w:rFonts w:ascii="Times New Roman" w:hAnsi="Times New Roman"/>
              </w:rPr>
              <w:t>Рубрика «»</w:t>
            </w:r>
          </w:p>
          <w:p w:rsidR="00D44D9C" w:rsidRPr="00E5230E" w:rsidRDefault="00D44D9C" w:rsidP="00611FD0">
            <w:pPr>
              <w:rPr>
                <w:rFonts w:ascii="Times New Roman" w:hAnsi="Times New Roman"/>
              </w:rPr>
            </w:pPr>
          </w:p>
          <w:p w:rsidR="00D44D9C" w:rsidRPr="0007157D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  <w:r w:rsidRPr="0007157D">
              <w:rPr>
                <w:rFonts w:ascii="Times New Roman" w:hAnsi="Times New Roman"/>
                <w:b/>
              </w:rPr>
              <w:t xml:space="preserve">: </w:t>
            </w:r>
          </w:p>
          <w:p w:rsidR="00D44D9C" w:rsidRDefault="00105501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Городская акция по ПДД </w:t>
            </w:r>
            <w:r w:rsidR="00D44D9C" w:rsidRPr="0007157D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Внимание-дети! </w:t>
            </w:r>
            <w:r w:rsidR="00D44D9C" w:rsidRPr="0007157D">
              <w:rPr>
                <w:rFonts w:ascii="Times New Roman" w:hAnsi="Times New Roman"/>
              </w:rPr>
              <w:t>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«Правила эвакуации при пожаре»</w:t>
            </w:r>
          </w:p>
          <w:p w:rsidR="00D44D9C" w:rsidRPr="00782D8A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782D8A">
              <w:rPr>
                <w:rFonts w:ascii="Times New Roman" w:hAnsi="Times New Roman"/>
              </w:rPr>
              <w:t>«Профилактика зимнего травматизма»,</w:t>
            </w:r>
          </w:p>
          <w:p w:rsidR="00D44D9C" w:rsidRPr="002E62B6" w:rsidRDefault="002E62B6" w:rsidP="002E62B6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«Осторожно, гололед».</w:t>
            </w:r>
          </w:p>
          <w:p w:rsidR="00D44D9C" w:rsidRDefault="00D44D9C" w:rsidP="00611FD0">
            <w:pPr>
              <w:pStyle w:val="ad"/>
              <w:ind w:left="360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E5230E">
              <w:rPr>
                <w:rFonts w:ascii="Times New Roman" w:hAnsi="Times New Roman"/>
                <w:b/>
              </w:rPr>
              <w:t>Конкурсы, фестивали</w:t>
            </w:r>
            <w:r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видеороликов по ПДД (ЮИД РБ)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Этнографич</w:t>
            </w:r>
            <w:r w:rsidR="002E62B6">
              <w:rPr>
                <w:rFonts w:ascii="Times New Roman" w:hAnsi="Times New Roman"/>
              </w:rPr>
              <w:t>еский диктант 2021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Безопасный интернет «Сетевичек» - опрос родительской общественности.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Городской конкурс  «Книжка – малышка по ПДД» среди юных инспекторов ЮИД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Онлайн марафон  «Здоровая семья – здоровый ребенок» (ДОУ)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Республиканский Конкурс рисунков «Я рисую мой Башкортостан», посвященный Дню башкирского языка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ЮИД РБ «Мамы рулят по правилам»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4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Флэшмоб «Здоровый образ жизни» </w:t>
            </w:r>
          </w:p>
          <w:p w:rsidR="00D44D9C" w:rsidRPr="00920E94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4.  </w:t>
            </w:r>
            <w:r w:rsidRPr="00464FE7">
              <w:rPr>
                <w:rFonts w:ascii="Times New Roman" w:hAnsi="Times New Roman"/>
                <w:b/>
              </w:rPr>
              <w:t xml:space="preserve">Декабрь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CB5D4F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CB5D4F">
              <w:rPr>
                <w:rFonts w:ascii="Times New Roman" w:hAnsi="Times New Roman"/>
              </w:rPr>
              <w:t>«Краткий обзор профилактических средств от ОРЗ»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ОБЖ: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 w:rsidRPr="000429C4">
              <w:rPr>
                <w:rFonts w:ascii="Times New Roman" w:hAnsi="Times New Roman"/>
              </w:rPr>
              <w:t>«Как</w:t>
            </w:r>
            <w:r>
              <w:rPr>
                <w:rFonts w:ascii="Times New Roman" w:hAnsi="Times New Roman"/>
              </w:rPr>
              <w:t xml:space="preserve"> действовать в случае возникновения </w:t>
            </w:r>
            <w:r w:rsidRPr="000429C4">
              <w:rPr>
                <w:rFonts w:ascii="Times New Roman" w:hAnsi="Times New Roman"/>
              </w:rPr>
              <w:t xml:space="preserve"> пожара»,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«Пожарная безопасность в Новый год»,</w:t>
            </w:r>
          </w:p>
          <w:p w:rsidR="00D44D9C" w:rsidRDefault="002E62B6" w:rsidP="008C034F">
            <w:pPr>
              <w:pStyle w:val="ad"/>
              <w:widowControl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«Меры безопасности возле водоемов</w:t>
            </w:r>
            <w:r w:rsidR="00D44D9C">
              <w:rPr>
                <w:rFonts w:ascii="Times New Roman" w:hAnsi="Times New Roman"/>
              </w:rPr>
              <w:t xml:space="preserve"> и запрете выхода детей на лед»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Конкурсы</w:t>
            </w:r>
            <w:r w:rsidRPr="00BA327A">
              <w:rPr>
                <w:rFonts w:ascii="Times New Roman" w:hAnsi="Times New Roman"/>
                <w:b/>
              </w:rPr>
              <w:t>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lastRenderedPageBreak/>
              <w:t>Организационный этап участия в  республиканской олимпиаде «Мы гагаринцы»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t>Республиканский конкурс по ПДД  «Встречай Новый год по правилам»</w:t>
            </w:r>
          </w:p>
          <w:p w:rsidR="00D44D9C" w:rsidRPr="006D575F" w:rsidRDefault="00D44D9C" w:rsidP="008C034F">
            <w:pPr>
              <w:pStyle w:val="ad"/>
              <w:widowControl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Республиканский семейный творческий  конкурс «Книжка-малышка» по ПДД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 xml:space="preserve">Акция: </w:t>
            </w:r>
            <w:r w:rsidRPr="006D575F">
              <w:rPr>
                <w:rFonts w:ascii="Times New Roman" w:hAnsi="Times New Roman"/>
              </w:rPr>
              <w:t>«Противопожарная безопасность и профилактика детского травматизма»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>Социальный опрос</w:t>
            </w:r>
            <w:r w:rsidRPr="006D575F">
              <w:rPr>
                <w:rFonts w:ascii="Times New Roman" w:hAnsi="Times New Roman"/>
              </w:rPr>
              <w:t xml:space="preserve"> родителей по вопросам информационной безопасности детей на сайте проекта «Сетевичок»</w:t>
            </w:r>
          </w:p>
          <w:p w:rsidR="00D44D9C" w:rsidRPr="006D575F" w:rsidRDefault="00D44D9C" w:rsidP="00D44D9C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 w:rsidRPr="006D575F">
              <w:rPr>
                <w:rFonts w:ascii="Times New Roman" w:eastAsia="Calibri" w:hAnsi="Times New Roman"/>
                <w:b/>
                <w:bCs/>
              </w:rPr>
              <w:t>Флешмоб в социальных сетях</w:t>
            </w:r>
            <w:r w:rsidRPr="006D575F">
              <w:rPr>
                <w:rFonts w:ascii="Times New Roman" w:eastAsia="Calibri" w:hAnsi="Times New Roman"/>
                <w:bCs/>
              </w:rPr>
              <w:t xml:space="preserve"> на лучшее новогоднее поздравление на родном</w:t>
            </w:r>
            <w:r>
              <w:rPr>
                <w:rFonts w:ascii="Times New Roman" w:eastAsia="Calibri" w:hAnsi="Times New Roman"/>
                <w:bCs/>
              </w:rPr>
              <w:t xml:space="preserve"> языке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791ADD">
              <w:rPr>
                <w:rFonts w:ascii="Times New Roman" w:hAnsi="Times New Roman"/>
                <w:b/>
              </w:rPr>
              <w:t>5.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 xml:space="preserve">Январь </w:t>
            </w:r>
            <w:r>
              <w:rPr>
                <w:rFonts w:ascii="Times New Roman" w:hAnsi="Times New Roman"/>
              </w:rPr>
              <w:t>(ИДО ДОУ Часть 1)</w:t>
            </w:r>
          </w:p>
          <w:p w:rsidR="00D44D9C" w:rsidRPr="00CA6198" w:rsidRDefault="00D44D9C" w:rsidP="00611FD0">
            <w:pPr>
              <w:rPr>
                <w:rFonts w:ascii="Times New Roman" w:hAnsi="Times New Roman"/>
              </w:rPr>
            </w:pPr>
            <w:r w:rsidRPr="00C40CAF">
              <w:rPr>
                <w:rFonts w:ascii="Times New Roman" w:hAnsi="Times New Roman"/>
                <w:b/>
              </w:rPr>
              <w:t>Здоровье:</w:t>
            </w:r>
            <w:r w:rsidRPr="00C40CAF">
              <w:rPr>
                <w:rFonts w:ascii="Times New Roman" w:hAnsi="Times New Roman"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«Ангина»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ПДД: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0"/>
              </w:numPr>
              <w:spacing w:line="276" w:lineRule="auto"/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«Особенности поведения на дороге в зимний период»</w:t>
            </w:r>
          </w:p>
          <w:p w:rsidR="00D44D9C" w:rsidRPr="006D575F" w:rsidRDefault="002E6D46" w:rsidP="00611FD0">
            <w:pPr>
              <w:rPr>
                <w:rStyle w:val="af"/>
                <w:rFonts w:ascii="Times New Roman" w:hAnsi="Times New Roman"/>
                <w:bCs/>
                <w:color w:val="auto"/>
                <w:shd w:val="clear" w:color="auto" w:fill="FFFFFF"/>
              </w:rPr>
            </w:pPr>
            <w:hyperlink r:id="rId10" w:history="1">
              <w:r w:rsidR="00D44D9C" w:rsidRPr="006D575F">
                <w:rPr>
                  <w:rStyle w:val="af"/>
                  <w:rFonts w:ascii="Times New Roman" w:hAnsi="Times New Roman"/>
                  <w:b/>
                  <w:bCs/>
                  <w:color w:val="auto"/>
                  <w:shd w:val="clear" w:color="auto" w:fill="FFFFFF"/>
                </w:rPr>
                <w:t xml:space="preserve">Буклет </w:t>
              </w:r>
              <w:r w:rsidR="00D44D9C" w:rsidRPr="006D575F">
                <w:rPr>
                  <w:rStyle w:val="af"/>
                  <w:rFonts w:ascii="Times New Roman" w:hAnsi="Times New Roman"/>
                  <w:bCs/>
                  <w:color w:val="auto"/>
                  <w:shd w:val="clear" w:color="auto" w:fill="FFFFFF"/>
                </w:rPr>
                <w:t>для родителей "Финансовая грамотность = финансовое благополучие"</w:t>
              </w:r>
            </w:hyperlink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>Анкетирование</w:t>
            </w:r>
            <w:r w:rsidRPr="006D575F">
              <w:rPr>
                <w:rFonts w:ascii="Times New Roman" w:hAnsi="Times New Roman"/>
              </w:rPr>
              <w:t xml:space="preserve"> родителей на  тему: «Значимость финансовой грамотности дошкольников»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791ADD">
              <w:rPr>
                <w:rFonts w:ascii="Times New Roman" w:hAnsi="Times New Roman"/>
                <w:b/>
              </w:rPr>
              <w:t>6.</w:t>
            </w:r>
            <w:r>
              <w:rPr>
                <w:rFonts w:ascii="Times New Roman" w:hAnsi="Times New Roman"/>
              </w:rPr>
              <w:t xml:space="preserve">  </w:t>
            </w:r>
            <w:r w:rsidRPr="00464FE7">
              <w:rPr>
                <w:rFonts w:ascii="Times New Roman" w:hAnsi="Times New Roman"/>
                <w:b/>
              </w:rPr>
              <w:t>Февраль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Ширма</w:t>
            </w:r>
            <w:r w:rsidRPr="00FA719A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«23 февраля»</w:t>
            </w:r>
          </w:p>
          <w:p w:rsidR="002E62B6" w:rsidRPr="00560558" w:rsidRDefault="002E62B6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Флешмоб «</w:t>
            </w:r>
            <w:r w:rsidR="00223551">
              <w:rPr>
                <w:rFonts w:ascii="Times New Roman" w:hAnsi="Times New Roman"/>
              </w:rPr>
              <w:t xml:space="preserve">Мой папа </w:t>
            </w:r>
            <w:r>
              <w:rPr>
                <w:rFonts w:ascii="Times New Roman" w:hAnsi="Times New Roman"/>
              </w:rPr>
              <w:t xml:space="preserve"> в </w:t>
            </w:r>
            <w:r w:rsidR="00223551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рмии</w:t>
            </w:r>
            <w:r w:rsidR="00223551">
              <w:rPr>
                <w:rFonts w:ascii="Times New Roman" w:hAnsi="Times New Roman"/>
              </w:rPr>
              <w:t xml:space="preserve"> служил</w:t>
            </w:r>
            <w:r>
              <w:rPr>
                <w:rFonts w:ascii="Times New Roman" w:hAnsi="Times New Roman"/>
              </w:rPr>
              <w:t>»</w:t>
            </w:r>
          </w:p>
          <w:p w:rsidR="00D44D9C" w:rsidRPr="00183795" w:rsidRDefault="00D44D9C" w:rsidP="00611FD0">
            <w:pPr>
              <w:rPr>
                <w:rFonts w:ascii="Times New Roman" w:hAnsi="Times New Roman"/>
                <w:b/>
              </w:rPr>
            </w:pPr>
            <w:r w:rsidRPr="00183795">
              <w:rPr>
                <w:rFonts w:ascii="Times New Roman" w:hAnsi="Times New Roman"/>
                <w:b/>
              </w:rPr>
              <w:t>ПДД:</w:t>
            </w:r>
          </w:p>
          <w:p w:rsidR="00D44D9C" w:rsidRPr="00CB5D4F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CB5D4F">
              <w:rPr>
                <w:rFonts w:ascii="Times New Roman" w:hAnsi="Times New Roman"/>
              </w:rPr>
              <w:t>«Поговорим о ПДД»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  <w:b/>
              </w:rPr>
              <w:t>Конкурс</w:t>
            </w:r>
            <w:r w:rsidRPr="006D575F">
              <w:rPr>
                <w:rFonts w:ascii="Times New Roman" w:hAnsi="Times New Roman"/>
              </w:rPr>
              <w:t xml:space="preserve"> творческих работ детей и родителей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 w:rsidRPr="006D575F">
              <w:rPr>
                <w:rFonts w:ascii="Times New Roman" w:hAnsi="Times New Roman"/>
              </w:rPr>
              <w:t>«Моя первая сказка про финансы»</w:t>
            </w:r>
          </w:p>
          <w:p w:rsidR="00223551" w:rsidRDefault="0022355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Городской этап  «Мы гагаринцы»</w:t>
            </w:r>
          </w:p>
          <w:p w:rsidR="00D44D9C" w:rsidRPr="006D575F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7.  </w:t>
            </w:r>
            <w:r w:rsidRPr="00FA719A">
              <w:rPr>
                <w:rFonts w:ascii="Times New Roman" w:hAnsi="Times New Roman"/>
                <w:b/>
              </w:rPr>
              <w:t>Март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Ширма: </w:t>
            </w:r>
          </w:p>
          <w:p w:rsidR="00D44D9C" w:rsidRPr="00560558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«Женский день 8 Марта»</w:t>
            </w:r>
            <w:r>
              <w:rPr>
                <w:rFonts w:ascii="Times New Roman" w:hAnsi="Times New Roman"/>
              </w:rPr>
              <w:t>, поздравление</w:t>
            </w:r>
            <w:r w:rsidRPr="00560558">
              <w:rPr>
                <w:rFonts w:ascii="Times New Roman" w:hAnsi="Times New Roman"/>
              </w:rPr>
              <w:t xml:space="preserve"> </w:t>
            </w:r>
          </w:p>
          <w:p w:rsidR="00D44D9C" w:rsidRDefault="00D44D9C" w:rsidP="00611FD0">
            <w:pPr>
              <w:rPr>
                <w:rFonts w:ascii="Times New Roman" w:hAnsi="Times New Roman"/>
                <w:bCs/>
              </w:rPr>
            </w:pPr>
            <w:r w:rsidRPr="00BA1441">
              <w:rPr>
                <w:rFonts w:ascii="Times New Roman" w:hAnsi="Times New Roman"/>
                <w:b/>
                <w:bCs/>
              </w:rPr>
              <w:t>Онлайн -флешмоб</w:t>
            </w:r>
            <w:r w:rsidRPr="00C35EFF">
              <w:rPr>
                <w:rFonts w:ascii="Times New Roman" w:hAnsi="Times New Roman"/>
                <w:bCs/>
              </w:rPr>
              <w:t xml:space="preserve"> «Спасибо </w:t>
            </w:r>
            <w:r w:rsidR="00223551">
              <w:rPr>
                <w:rFonts w:ascii="Times New Roman" w:hAnsi="Times New Roman"/>
                <w:bCs/>
              </w:rPr>
              <w:t>мама 2022</w:t>
            </w:r>
            <w:r w:rsidRPr="00C35EFF">
              <w:rPr>
                <w:rFonts w:ascii="Times New Roman" w:hAnsi="Times New Roman"/>
                <w:bCs/>
              </w:rPr>
              <w:t>» в рамках тематической недели, посвященной Международному женскому дню</w:t>
            </w:r>
            <w:r>
              <w:rPr>
                <w:rFonts w:ascii="Times New Roman" w:hAnsi="Times New Roman"/>
                <w:bCs/>
              </w:rPr>
              <w:t>.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  <w:bCs/>
              </w:rPr>
            </w:pPr>
            <w:r w:rsidRPr="00BA1441">
              <w:rPr>
                <w:rFonts w:ascii="Times New Roman" w:hAnsi="Times New Roman"/>
                <w:b/>
                <w:bCs/>
              </w:rPr>
              <w:t>Конкурсы: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B91C0D">
              <w:rPr>
                <w:rFonts w:ascii="Times New Roman" w:hAnsi="Times New Roman"/>
              </w:rPr>
              <w:t>Подготовка и участие воспитанников  в городском этапе фестиваля «Здравствуй</w:t>
            </w:r>
            <w:r>
              <w:rPr>
                <w:rFonts w:ascii="Times New Roman" w:hAnsi="Times New Roman"/>
              </w:rPr>
              <w:t>,</w:t>
            </w:r>
            <w:r w:rsidRPr="00B91C0D">
              <w:rPr>
                <w:rFonts w:ascii="Times New Roman" w:hAnsi="Times New Roman"/>
              </w:rPr>
              <w:t xml:space="preserve"> мир»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>Участие в городском конкурсе рисунков</w:t>
            </w:r>
          </w:p>
          <w:p w:rsidR="00D44D9C" w:rsidRPr="00BA1441" w:rsidRDefault="00D44D9C" w:rsidP="00611FD0">
            <w:pPr>
              <w:pStyle w:val="ad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 xml:space="preserve"> «Мой любимый город»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  <w:b/>
              </w:rPr>
            </w:pPr>
            <w:r w:rsidRPr="00B91C0D">
              <w:rPr>
                <w:rFonts w:ascii="Times New Roman" w:hAnsi="Times New Roman"/>
              </w:rPr>
              <w:t>Участие в городском конкурсе детских поделок</w:t>
            </w:r>
            <w:r>
              <w:rPr>
                <w:rFonts w:ascii="Times New Roman" w:hAnsi="Times New Roman"/>
              </w:rPr>
              <w:t xml:space="preserve"> и рисунков </w:t>
            </w:r>
            <w:r w:rsidRPr="00B91C0D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Страна Агнии Барто</w:t>
            </w:r>
            <w:r w:rsidRPr="00B91C0D">
              <w:rPr>
                <w:rFonts w:ascii="Times New Roman" w:hAnsi="Times New Roman"/>
              </w:rPr>
              <w:t>»</w:t>
            </w:r>
          </w:p>
          <w:p w:rsidR="00D44D9C" w:rsidRPr="00BF611F" w:rsidRDefault="00D44D9C" w:rsidP="008C034F">
            <w:pPr>
              <w:pStyle w:val="ad"/>
              <w:widowControl/>
              <w:numPr>
                <w:ilvl w:val="0"/>
                <w:numId w:val="29"/>
              </w:numPr>
              <w:spacing w:line="276" w:lineRule="auto"/>
              <w:rPr>
                <w:rFonts w:ascii="Times New Roman" w:hAnsi="Times New Roman"/>
              </w:rPr>
            </w:pPr>
            <w:r w:rsidRPr="00BA1441">
              <w:rPr>
                <w:rFonts w:ascii="Times New Roman" w:hAnsi="Times New Roman"/>
              </w:rPr>
              <w:t>Участие в республиканском  конкурсе детских работ  «Только смелым покоряется огонь»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8. </w:t>
            </w:r>
            <w:r w:rsidRPr="00FA719A">
              <w:rPr>
                <w:rFonts w:ascii="Times New Roman" w:hAnsi="Times New Roman"/>
                <w:b/>
              </w:rPr>
              <w:t>Апрель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Памятка: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«12 апреля День космонавтики»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BA1441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 w:rsidRPr="00DA024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Мышиная лихорадка</w:t>
            </w:r>
            <w:r w:rsidRPr="00DA0248">
              <w:rPr>
                <w:rFonts w:ascii="Times New Roman" w:hAnsi="Times New Roman"/>
              </w:rPr>
              <w:t>»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791ADD">
              <w:rPr>
                <w:rFonts w:ascii="Times New Roman" w:hAnsi="Times New Roman"/>
                <w:b/>
              </w:rPr>
              <w:t>9.</w:t>
            </w:r>
            <w:r>
              <w:rPr>
                <w:rFonts w:ascii="Times New Roman" w:hAnsi="Times New Roman"/>
              </w:rPr>
              <w:t xml:space="preserve"> </w:t>
            </w:r>
            <w:r w:rsidRPr="00FA719A">
              <w:rPr>
                <w:rFonts w:ascii="Times New Roman" w:hAnsi="Times New Roman"/>
                <w:b/>
              </w:rPr>
              <w:t>Май</w:t>
            </w:r>
            <w:r>
              <w:rPr>
                <w:rFonts w:ascii="Times New Roman" w:hAnsi="Times New Roman"/>
              </w:rPr>
              <w:t xml:space="preserve"> (ИДО ДОУ Часть 2)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Ширма: </w:t>
            </w:r>
          </w:p>
          <w:p w:rsidR="00D44D9C" w:rsidRPr="00FF3005" w:rsidRDefault="00D44D9C" w:rsidP="008C034F">
            <w:pPr>
              <w:pStyle w:val="ad"/>
              <w:widowControl/>
              <w:numPr>
                <w:ilvl w:val="0"/>
                <w:numId w:val="32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«9 Мая - День победы», поздравление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Здоровье: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D44D9C" w:rsidRPr="00D44D9C" w:rsidRDefault="00D44D9C" w:rsidP="008C034F">
            <w:pPr>
              <w:pStyle w:val="ad"/>
              <w:widowControl/>
              <w:numPr>
                <w:ilvl w:val="0"/>
                <w:numId w:val="31"/>
              </w:numPr>
              <w:spacing w:line="276" w:lineRule="auto"/>
              <w:rPr>
                <w:rFonts w:ascii="Times New Roman" w:hAnsi="Times New Roman"/>
              </w:rPr>
            </w:pPr>
            <w:r w:rsidRPr="00DA0248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  <w:lang w:val="en-US"/>
              </w:rPr>
              <w:t>Covid</w:t>
            </w:r>
            <w:r w:rsidRPr="00D44D9C">
              <w:rPr>
                <w:rFonts w:ascii="Times New Roman" w:hAnsi="Times New Roman"/>
              </w:rPr>
              <w:t xml:space="preserve"> -19. </w:t>
            </w:r>
            <w:r>
              <w:rPr>
                <w:rFonts w:ascii="Times New Roman" w:hAnsi="Times New Roman"/>
              </w:rPr>
              <w:t>Меры безопасности</w:t>
            </w:r>
            <w:r w:rsidRPr="00DA0248">
              <w:rPr>
                <w:rFonts w:ascii="Times New Roman" w:hAnsi="Times New Roman"/>
              </w:rPr>
              <w:t>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FA719A">
              <w:rPr>
                <w:rFonts w:ascii="Times New Roman" w:hAnsi="Times New Roman"/>
                <w:b/>
              </w:rPr>
              <w:t>ОБЖ: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33"/>
              </w:numPr>
              <w:spacing w:line="276" w:lineRule="auto"/>
              <w:rPr>
                <w:rFonts w:ascii="Times New Roman" w:hAnsi="Times New Roman"/>
              </w:rPr>
            </w:pPr>
            <w:r w:rsidRPr="00560558">
              <w:rPr>
                <w:rFonts w:ascii="Times New Roman" w:hAnsi="Times New Roman"/>
              </w:rPr>
              <w:t>«Памятка по пожарной безопасности»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464FE7">
              <w:rPr>
                <w:rFonts w:ascii="Times New Roman" w:hAnsi="Times New Roman"/>
                <w:b/>
              </w:rPr>
              <w:t>ПДД:</w:t>
            </w:r>
          </w:p>
          <w:p w:rsidR="00D44D9C" w:rsidRPr="00560558" w:rsidRDefault="00D44D9C" w:rsidP="008C034F">
            <w:pPr>
              <w:pStyle w:val="ad"/>
              <w:widowControl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«Правила ДД» – памятка</w:t>
            </w:r>
          </w:p>
          <w:p w:rsidR="00D44D9C" w:rsidRPr="001510B3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C03F67" w:rsidRDefault="00C03F67" w:rsidP="00611FD0">
            <w:pPr>
              <w:rPr>
                <w:rFonts w:ascii="Times New Roman" w:hAnsi="Times New Roman"/>
              </w:rPr>
            </w:pPr>
          </w:p>
          <w:p w:rsidR="00C03F67" w:rsidRDefault="00C03F6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276677" w:rsidRDefault="00276677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rPr>
                <w:rFonts w:ascii="Times New Roman" w:hAnsi="Times New Roman"/>
              </w:rPr>
            </w:pPr>
          </w:p>
          <w:p w:rsidR="00D44D9C" w:rsidRDefault="0010550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44D9C">
              <w:rPr>
                <w:rFonts w:ascii="Times New Roman" w:hAnsi="Times New Roman"/>
              </w:rPr>
              <w:t>Ноябрь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084DFE">
              <w:rPr>
                <w:rFonts w:ascii="Times New Roman" w:hAnsi="Times New Roman"/>
              </w:rPr>
              <w:t>оспитатель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C03F67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756F04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А.Х Лутфрахманова</w:t>
            </w:r>
          </w:p>
          <w:p w:rsidR="00C03F67" w:rsidRDefault="00C03F67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Музыкальные руководители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 Х Лутфрахманова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М.Г.Газеева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105501" w:rsidRDefault="00105501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1055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2E62B6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  <w:p w:rsidR="00D44D9C" w:rsidRDefault="00223551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А.Х Лутфрахманова</w:t>
            </w:r>
            <w:r w:rsidR="00D44D9C">
              <w:rPr>
                <w:rFonts w:ascii="Times New Roman" w:hAnsi="Times New Roman"/>
              </w:rPr>
              <w:t>.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954133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М.Р.Газеева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Воспитатели</w:t>
            </w: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Default="00611FD0" w:rsidP="00611FD0">
            <w:pPr>
              <w:jc w:val="center"/>
              <w:rPr>
                <w:rFonts w:ascii="Times New Roman" w:hAnsi="Times New Roman"/>
              </w:rPr>
            </w:pPr>
          </w:p>
          <w:p w:rsidR="00611FD0" w:rsidRPr="00084DFE" w:rsidRDefault="00611FD0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D44D9C" w:rsidTr="00223551">
        <w:trPr>
          <w:trHeight w:val="2438"/>
        </w:trPr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собрания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581526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Задачи воспитания, обучения и оздоровления детей в новом учебном году</w:t>
            </w:r>
            <w:r w:rsidRPr="00581526">
              <w:rPr>
                <w:rFonts w:ascii="Times New Roman" w:hAnsi="Times New Roman"/>
              </w:rPr>
              <w:t>»</w:t>
            </w:r>
          </w:p>
          <w:p w:rsidR="00D44D9C" w:rsidRPr="00DA070C" w:rsidRDefault="00D44D9C" w:rsidP="008C034F">
            <w:pPr>
              <w:pStyle w:val="ad"/>
              <w:widowControl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</w:rPr>
            </w:pPr>
            <w:r w:rsidRPr="00DA070C">
              <w:rPr>
                <w:rFonts w:ascii="Times New Roman" w:hAnsi="Times New Roman"/>
              </w:rPr>
              <w:t>«Здоровье и безопасность детей» в дистанционном формате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 w:rsidRPr="003A594F">
              <w:rPr>
                <w:rFonts w:ascii="Times New Roman" w:hAnsi="Times New Roman"/>
                <w:spacing w:val="-2"/>
              </w:rPr>
              <w:t>«Основы финансовой грамотности у дошкольников»</w:t>
            </w:r>
          </w:p>
          <w:p w:rsidR="00D44D9C" w:rsidRPr="0019371A" w:rsidRDefault="00D44D9C" w:rsidP="008C034F">
            <w:pPr>
              <w:pStyle w:val="ad"/>
              <w:widowControl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«Наши успехи. Итоги за учебный год»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084DFE" w:rsidRDefault="00D44D9C" w:rsidP="00611F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Посещение семьи воспитанника на дому</w:t>
            </w: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 Обследование состояния жилищных условий воспитанников, в целях обеспечения комплексной безопасности детей и профилактики пожаров в местах их проживания.</w:t>
            </w:r>
          </w:p>
        </w:tc>
        <w:tc>
          <w:tcPr>
            <w:tcW w:w="1530" w:type="dxa"/>
          </w:tcPr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008" w:type="dxa"/>
          </w:tcPr>
          <w:p w:rsidR="00D44D9C" w:rsidRPr="00084DFE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084DFE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Работа родительского комитета</w:t>
            </w:r>
          </w:p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оснащении группы предметно – развивающей средой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подарков детям к праздникам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организации и проведении с.р. игр, утренников и развлечений</w:t>
            </w:r>
          </w:p>
          <w:p w:rsidR="00D44D9C" w:rsidRDefault="00D44D9C" w:rsidP="008C034F">
            <w:pPr>
              <w:widowControl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Помощь в благоустройстве участка в зимний и летний период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1530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E44B30" w:rsidRDefault="00D44D9C" w:rsidP="00611FD0">
            <w:pPr>
              <w:jc w:val="center"/>
              <w:rPr>
                <w:rFonts w:ascii="Times New Roman" w:hAnsi="Times New Roman"/>
              </w:rPr>
            </w:pPr>
            <w:r w:rsidRPr="00E44B30">
              <w:rPr>
                <w:rFonts w:ascii="Times New Roman" w:hAnsi="Times New Roman"/>
              </w:rPr>
              <w:t>В теч. года</w:t>
            </w:r>
          </w:p>
        </w:tc>
        <w:tc>
          <w:tcPr>
            <w:tcW w:w="2008" w:type="dxa"/>
            <w:vAlign w:val="center"/>
          </w:tcPr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</w:p>
          <w:p w:rsidR="00D44D9C" w:rsidRPr="00E44B30" w:rsidRDefault="00D44D9C" w:rsidP="00611FD0">
            <w:pPr>
              <w:jc w:val="center"/>
              <w:rPr>
                <w:rFonts w:ascii="Times New Roman" w:hAnsi="Times New Roman"/>
              </w:rPr>
            </w:pPr>
            <w:r w:rsidRPr="00E44B30">
              <w:rPr>
                <w:rFonts w:ascii="Times New Roman" w:hAnsi="Times New Roman"/>
              </w:rPr>
              <w:t>Родительский</w:t>
            </w:r>
          </w:p>
          <w:p w:rsidR="00D44D9C" w:rsidRPr="00EB669F" w:rsidRDefault="00D44D9C" w:rsidP="00611FD0">
            <w:pPr>
              <w:jc w:val="center"/>
              <w:rPr>
                <w:rFonts w:ascii="Times New Roman" w:hAnsi="Times New Roman"/>
                <w:b/>
              </w:rPr>
            </w:pPr>
            <w:r w:rsidRPr="00E44B30">
              <w:rPr>
                <w:rFonts w:ascii="Times New Roman" w:hAnsi="Times New Roman"/>
              </w:rPr>
              <w:t>комитет</w:t>
            </w:r>
          </w:p>
        </w:tc>
      </w:tr>
      <w:tr w:rsidR="00D44D9C" w:rsidTr="00223551">
        <w:tc>
          <w:tcPr>
            <w:tcW w:w="464" w:type="dxa"/>
          </w:tcPr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открытых дверей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C717B9" w:rsidP="00611FD0">
            <w:pPr>
              <w:tabs>
                <w:tab w:val="left" w:pos="87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D44D9C" w:rsidRPr="00BF611F">
              <w:rPr>
                <w:rFonts w:ascii="Times New Roman" w:hAnsi="Times New Roman"/>
                <w:bCs/>
              </w:rPr>
              <w:t>Городской день открытых дверей «Хорошо у нас в саду» (видеоэкскурсия на сайте детского сада)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D44D9C" w:rsidRPr="00F512A1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D44D9C" w:rsidRPr="00BF611F" w:rsidRDefault="00D44D9C" w:rsidP="00611FD0">
            <w:pPr>
              <w:rPr>
                <w:rFonts w:ascii="Times New Roman" w:hAnsi="Times New Roman"/>
              </w:rPr>
            </w:pPr>
            <w:r w:rsidRPr="00BF611F">
              <w:rPr>
                <w:rFonts w:ascii="Times New Roman" w:hAnsi="Times New Roman"/>
              </w:rPr>
              <w:t>заведующий Фахразеева Г.В.</w:t>
            </w:r>
          </w:p>
          <w:p w:rsidR="00D44D9C" w:rsidRPr="00E44B30" w:rsidRDefault="00D44D9C" w:rsidP="00C03F67">
            <w:pPr>
              <w:rPr>
                <w:rFonts w:ascii="Times New Roman" w:hAnsi="Times New Roman"/>
              </w:rPr>
            </w:pPr>
            <w:r w:rsidRPr="00BF611F">
              <w:rPr>
                <w:rFonts w:ascii="Times New Roman" w:hAnsi="Times New Roman"/>
              </w:rPr>
              <w:t>ста</w:t>
            </w:r>
            <w:r w:rsidR="00C03F67">
              <w:rPr>
                <w:rFonts w:ascii="Times New Roman" w:hAnsi="Times New Roman"/>
              </w:rPr>
              <w:t>рший воспитатель Мигунова Р.Р.</w:t>
            </w:r>
          </w:p>
        </w:tc>
      </w:tr>
      <w:tr w:rsidR="00D44D9C" w:rsidTr="00223551">
        <w:tc>
          <w:tcPr>
            <w:tcW w:w="464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  <w:p w:rsidR="00D44D9C" w:rsidRPr="00EB669F" w:rsidRDefault="00D44D9C" w:rsidP="00611FD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 w:rsidRPr="00F512A1">
              <w:rPr>
                <w:rFonts w:ascii="Times New Roman" w:hAnsi="Times New Roman"/>
                <w:b/>
              </w:rPr>
              <w:t>Консультации</w:t>
            </w:r>
          </w:p>
          <w:p w:rsidR="00D44D9C" w:rsidRPr="00F512A1" w:rsidRDefault="00D44D9C" w:rsidP="00611FD0">
            <w:pPr>
              <w:rPr>
                <w:rFonts w:ascii="Times New Roman" w:hAnsi="Times New Roman"/>
                <w:b/>
              </w:rPr>
            </w:pPr>
          </w:p>
          <w:p w:rsidR="00D44D9C" w:rsidRDefault="00D44D9C" w:rsidP="008C034F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«Возрастные особенности психического развития детей старшего дошкольного возраста», </w:t>
            </w:r>
          </w:p>
          <w:p w:rsidR="00C717B9" w:rsidRPr="00C717B9" w:rsidRDefault="00C717B9" w:rsidP="00C717B9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«Что должны знать родители ,находясь с ребенком на улице»-дистанционно</w:t>
            </w:r>
          </w:p>
          <w:p w:rsidR="00D44D9C" w:rsidRDefault="00D44D9C" w:rsidP="008C034F">
            <w:pPr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Гои ЧС «Действия при ЧС»</w:t>
            </w:r>
          </w:p>
          <w:p w:rsidR="00D44D9C" w:rsidRPr="00301155" w:rsidRDefault="00D44D9C" w:rsidP="008C034F">
            <w:pPr>
              <w:pStyle w:val="ad"/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 w:rsidRPr="00301155">
              <w:rPr>
                <w:rFonts w:ascii="Times New Roman" w:hAnsi="Times New Roman"/>
              </w:rPr>
              <w:t>Безопасность в Новый год</w:t>
            </w:r>
          </w:p>
          <w:p w:rsidR="00D44D9C" w:rsidRDefault="00D44D9C" w:rsidP="008C034F">
            <w:pPr>
              <w:pStyle w:val="ad"/>
              <w:widowControl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Экономическое воспитание</w:t>
            </w:r>
          </w:p>
          <w:p w:rsidR="00D44D9C" w:rsidRPr="00301155" w:rsidRDefault="00D44D9C" w:rsidP="00611FD0">
            <w:pPr>
              <w:pStyle w:val="ad"/>
              <w:ind w:left="360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C717B9" w:rsidRDefault="00C717B9" w:rsidP="00611FD0">
            <w:pPr>
              <w:rPr>
                <w:rFonts w:ascii="Times New Roman" w:hAnsi="Times New Roman"/>
              </w:rPr>
            </w:pPr>
          </w:p>
          <w:p w:rsidR="00C717B9" w:rsidRDefault="00C717B9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</w:tc>
        <w:tc>
          <w:tcPr>
            <w:tcW w:w="2008" w:type="dxa"/>
          </w:tcPr>
          <w:p w:rsidR="00D44D9C" w:rsidRPr="00E44B30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D44D9C" w:rsidRPr="00E44B30" w:rsidRDefault="00D44D9C" w:rsidP="00611FD0">
            <w:pPr>
              <w:tabs>
                <w:tab w:val="right" w:pos="172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D44D9C" w:rsidTr="00223551">
        <w:tc>
          <w:tcPr>
            <w:tcW w:w="464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6761" w:type="dxa"/>
          </w:tcPr>
          <w:p w:rsidR="00D44D9C" w:rsidRDefault="00D44D9C" w:rsidP="00611F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Праздники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принятия суверенитета РБ (тематическое занятие)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матери»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Новый год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 февраля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Марта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победы» (тематическое занятие)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защиты детей»</w:t>
            </w:r>
          </w:p>
          <w:p w:rsidR="00D44D9C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Дни именинника</w:t>
            </w:r>
          </w:p>
          <w:p w:rsidR="00D44D9C" w:rsidRPr="00E44E7A" w:rsidRDefault="00D44D9C" w:rsidP="008C034F">
            <w:pPr>
              <w:widowControl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Выпускной</w:t>
            </w:r>
          </w:p>
        </w:tc>
        <w:tc>
          <w:tcPr>
            <w:tcW w:w="1530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Декабрь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июня</w:t>
            </w:r>
          </w:p>
          <w:p w:rsidR="00D44D9C" w:rsidRDefault="00F10401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теч. г</w:t>
            </w:r>
            <w:r w:rsidR="00D44D9C">
              <w:rPr>
                <w:rFonts w:ascii="Times New Roman" w:hAnsi="Times New Roman"/>
              </w:rPr>
              <w:t>ода</w:t>
            </w: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008" w:type="dxa"/>
          </w:tcPr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Муз.руководит. совместно с воспитателем</w:t>
            </w: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Default="00D44D9C" w:rsidP="00611FD0">
            <w:pPr>
              <w:rPr>
                <w:rFonts w:ascii="Times New Roman" w:hAnsi="Times New Roman"/>
              </w:rPr>
            </w:pPr>
          </w:p>
          <w:p w:rsidR="00D44D9C" w:rsidRPr="00E44B30" w:rsidRDefault="00D44D9C" w:rsidP="00611F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Воспитатель</w:t>
            </w:r>
          </w:p>
        </w:tc>
      </w:tr>
    </w:tbl>
    <w:p w:rsidR="00611FD0" w:rsidRDefault="00611FD0" w:rsidP="00E939F2">
      <w:pPr>
        <w:tabs>
          <w:tab w:val="left" w:pos="3150"/>
        </w:tabs>
      </w:pPr>
    </w:p>
    <w:p w:rsidR="00611FD0" w:rsidRDefault="00611FD0" w:rsidP="00611FD0"/>
    <w:p w:rsidR="00611FD0" w:rsidRDefault="00611FD0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1" w:name="bookmark34"/>
      <w:bookmarkStart w:id="32" w:name="bookmark35"/>
    </w:p>
    <w:p w:rsidR="00611FD0" w:rsidRDefault="000B3796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2.9 </w:t>
      </w:r>
      <w:r w:rsidR="00611FD0"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Вариативная часть - парциальные программы</w:t>
      </w:r>
      <w:bookmarkEnd w:id="31"/>
      <w:bookmarkEnd w:id="32"/>
    </w:p>
    <w:p w:rsidR="00611FD0" w:rsidRPr="00611FD0" w:rsidRDefault="00611FD0" w:rsidP="00611FD0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611FD0" w:rsidRPr="00611FD0" w:rsidRDefault="00611FD0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В соответствии с федеральным государственным стандартом дошкольного образования основная общеобразовательная программа дошкольного учреждения должна содержать две части: основную и часть, формируемую участниками образовательных отношений (её называют вариативная часть).</w:t>
      </w:r>
    </w:p>
    <w:p w:rsidR="00611FD0" w:rsidRDefault="00611FD0" w:rsidP="00611FD0">
      <w:pPr>
        <w:shd w:val="clear" w:color="auto" w:fill="FFFFFF"/>
        <w:ind w:firstLine="40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Парциальная программа И.А.</w:t>
      </w:r>
      <w:r w:rsidR="00AF2A7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Лыковой - «Цветные ладошки»</w:t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направлена на художественно-эстетическое развитие ребёнка и формирование у него основ продуктивной деятельности и кроме того, предполагает педагогическую поддержку семьи в воспитании и развитии  своего малыша представляет собой модель взаимодействия в триаде: ребёнок – педагог – родитель, где совместное с семьёй воспитание и развитие детей в условиях детского сада обеспечивает всестороннее развитие личности.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Цель программы:</w:t>
      </w:r>
    </w:p>
    <w:p w:rsidR="00611FD0" w:rsidRPr="00611FD0" w:rsidRDefault="00611FD0" w:rsidP="00611FD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Создание педагогического пространства активного взаимодействия взрослых (родителей, педагогов) и детей для художественно-эстетического развития и формированию основ продуктивной деятельности  и активного освоения мира ребёнком в процессе различных видов деятельности.    </w:t>
      </w: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Задачи программы: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художественно-творческих способностей в продуктивных видах детской деятельности;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эстетического восприятия художественных образов и предметов (явлений) окружающего мира как эстетических объектов;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и развитие психофизиологического потенциала каждого ребёнка;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атмосферы эмоциональной сопричастности;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приобщение ребёнка к культурному наследию человечества: знакомство с сенсорными эталонами, образцами фольклора, художественной литературы, музыкальным произведениям и т. д.;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своевременное физическое, сенсорное, музыкально-художественноое развитие;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развитие потребности в речевом общении;</w:t>
      </w:r>
    </w:p>
    <w:p w:rsidR="00611FD0" w:rsidRPr="00611FD0" w:rsidRDefault="00611FD0" w:rsidP="008C034F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оказание консультативной помощи и поддержки родителям по вопросам воспитания и развития детей раннего возраста;</w:t>
      </w:r>
    </w:p>
    <w:p w:rsidR="00611FD0" w:rsidRPr="00954133" w:rsidRDefault="00611FD0" w:rsidP="00954133">
      <w:pPr>
        <w:numPr>
          <w:ilvl w:val="0"/>
          <w:numId w:val="42"/>
        </w:numPr>
        <w:shd w:val="clear" w:color="auto" w:fill="FFFFFF"/>
        <w:tabs>
          <w:tab w:val="clear" w:pos="845"/>
          <w:tab w:val="num" w:pos="993"/>
        </w:tabs>
        <w:ind w:left="993" w:hanging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условий для успешного прохождения каждым ребёнком адаптации при поступлении в детский сад в группу полного дня.</w:t>
      </w:r>
    </w:p>
    <w:p w:rsidR="00611FD0" w:rsidRPr="00611FD0" w:rsidRDefault="00611FD0" w:rsidP="00611FD0">
      <w:pPr>
        <w:widowControl/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Поскольку игровая деятельность является ведущей в дошкольном возрасте, особенностью работы является то, что данная деятельность представляет систему </w:t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увлекательных игр и упражнений для детей с цифрами, знаками, геометрическими фигурами, тем самым позволяет качественно подготовить детей к школе.</w:t>
      </w:r>
      <w:r w:rsidRPr="00611FD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</w: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Формирование гражданина нового Башкортостана является важнейшей частью государственной образовательной политики РБ. Культура как духовная часть жизни общества и как средство отражения истории и современных достижений науки является одним из решающих факторов формирования гражданина нового Башкортостана. Основополагающий принцип башкирского национального образования-приобщение подрастающего поколения к национальной культуре, к традициям башкирского народа, к его духовным и нравственно- эстетическим ценностям.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>В концепции дошкольного образования Республики Башкортостан определены основные цели и задачи регионального дошкольного образования. Одна из важнейших- формирование базиса личностной культуры на основе ознакомления дошкольников с национальной культурой народов Башкортостана и формирование самосознания личности.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ab/>
        <w:t xml:space="preserve">Формирование базиса личностной культуры у детей дошкольного возраста связано с ознакомлением их с бытом и жизнью родного народа, особенностями его характера, присущими этносу нравственными ценностями, традициями, особенностями материальной и духовной культуры; воспитание патриотических чувств. Для решения вышеуказанных задач и создана </w:t>
      </w: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парциальная программа «Земля отцов» Р.Х.Гасановой (Программа-руководство. Уфа, БИРО. 2004. – 50с)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 xml:space="preserve">Цель: </w:t>
      </w:r>
      <w:r w:rsidRPr="00611FD0">
        <w:rPr>
          <w:rFonts w:ascii="Times New Roman" w:hAnsi="Times New Roman" w:cs="Times New Roman"/>
          <w:color w:val="auto"/>
          <w:sz w:val="28"/>
          <w:szCs w:val="28"/>
          <w:lang w:bidi="ar-SA"/>
        </w:rPr>
        <w:t>дать детям первоначальные представления основ национальной культуры, вызвать интерес к познанию культуры своего народа, способствовать формированию художественных и творческих способностей.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  <w:lang w:bidi="ar-SA"/>
        </w:rPr>
        <w:t>Задачи: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1.Формирование базиса личностной культуры у детей на основе ознакомления с особенностями материальной и духовной культуры башкирского народа.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2.Развитие у детей интереса к национальной культуре башкирского народа.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3.Формирование художественных и творческих способностей на основе ознакомление дошкольников с национальной культурой.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Парциальная программа «Умные пальчики» И.А.Лыковой.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   для детей 3-7 лет составлена в соответствии с Федеральным государственным образовательным стандартом дошкольного образования на основе парциальной программы «Умные пальчики:  конструирова</w:t>
      </w:r>
      <w:r>
        <w:rPr>
          <w:rFonts w:ascii="Times New Roman" w:hAnsi="Times New Roman" w:cs="Times New Roman"/>
          <w:color w:val="auto"/>
          <w:sz w:val="28"/>
          <w:szCs w:val="28"/>
        </w:rPr>
        <w:t>ние в детском саду».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Парциальная программа «Умные пальчики» (является частью Основной образовательной программы дошкольного образования, формируемой участниками образовательных отношений (вариативная часть), создана в ответ на запрос современного социума - семьи и государства - к воспитанию одухотворенного человека-созидателя, готового к встрече с быстро меняющимся многополярным миром и стремительно обновляющейся культурой, способного к самоактуализации и саморазвитию на всех этапах своей жизни, умеющего работать в команде и отвечающего за свои поступки.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Цель: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создание условий для открытия ребенком природы, социума и человеческой культуры в процессе активной творческой деятельности, направленной на осмысленное преобразование различных материалов и конструирование гармоничных сооружений, расширение опыта позитивного взаимодействия и сотрудничества с другими людьми, содействие формированию эмоционально-ценностного отношения к 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lastRenderedPageBreak/>
        <w:t>окружающему миру и «Я - концепции творца».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Исходя из целей по развитию конструкторских и творческих  способностей дошкольников, в процессе овладения приемами творческого конструирования решаются </w:t>
      </w: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образовательные задачи: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Проектировать условия для освоения детьми конструирования как преобразующей творческой деятельности человека, познающего окружающий мир и создающего человеческую культуру.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Развивать восприятия, мышления и творческого воображения как эмоционально-интеллектуального процесса «открытия» окружающего мира и самого себя.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- Содействовать формированию эмоционально-ценностного отношения к окружающему миру во всем его многообразии, становлению картины мира и «Я -концепции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творца».           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Создавать условия для осмысленного освоения разных материалов и универсальных способов их преобразования в предметы или композиции (оригинальной конструкции).   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Расширять опыт конструктивной деятельности на всех уровнях: восприятие -исполнительство–творчество.                                                                             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Поддерживать активность, инициативу, самостоятельность с учетом возрастных, гендерных, индивидуальных особенностей каждого ребенка как творческой личности.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- Обогащать опыт сотрудничества и сотворчества, формировать умение работать в команде, воспитывать социально-коммуникативные качества личности растущего человека. </w:t>
      </w:r>
    </w:p>
    <w:p w:rsidR="00611FD0" w:rsidRPr="00611FD0" w:rsidRDefault="00611FD0" w:rsidP="00611FD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 игровой совместной и самостоятельной деятельности и в повседневной жизни. Однако на специально организованных занятиях по образовательной области «Социально-коммуникативное развитие»  развитие речи детей становиться главной задачей.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Парциальная программа О.С. Ушаковой «Программа развития речи дошкольников»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дополняет основную образовательную программу МДОУ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В  качестве методического обеспечения мы используем программу  О.С. Ушаковой, Е.М. Струниной  «Развитие речи детей 3 – 7 лет». Данная программа содержит методические рекомендации, конспекты занятий по развитию речи и ознакомлению с художественной литературой, а также  игры и упражнения.  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>Главная цель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 xml:space="preserve"> речевого развития ребёнка – овладение родным языком и развитие языковых способностей у детей дошкольного возраста.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Основные задачи развития речи детей: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связной речи, умения строить простые и сложные синтаксические конструкции и использовать их в речи.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лексической стороны речи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Формирование грамматического строя речи, умения использовать в речи все грамматические формы. </w:t>
      </w:r>
    </w:p>
    <w:p w:rsidR="00611FD0" w:rsidRP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4.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звуковой стороны речи </w:t>
      </w:r>
    </w:p>
    <w:p w:rsidR="00611FD0" w:rsidRDefault="00611FD0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hAnsi="Times New Roman" w:cs="Times New Roman"/>
          <w:color w:val="auto"/>
          <w:sz w:val="28"/>
          <w:szCs w:val="28"/>
        </w:rPr>
        <w:t>5.</w:t>
      </w:r>
      <w:r w:rsidRPr="00611FD0">
        <w:rPr>
          <w:rFonts w:ascii="Times New Roman" w:hAnsi="Times New Roman" w:cs="Times New Roman"/>
          <w:color w:val="auto"/>
          <w:sz w:val="28"/>
          <w:szCs w:val="28"/>
        </w:rPr>
        <w:tab/>
        <w:t>Развитие образной речи.</w:t>
      </w:r>
    </w:p>
    <w:p w:rsidR="00E550C0" w:rsidRDefault="00EA362A" w:rsidP="00611FD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362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Парциальная программа Л.В.Стахович,Е.В.Семенкова,Л.Ю Рыжановская «Занимательные финансы»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разработана  с целью формирования финансовой грамотности у детей 5-7 лет. Под эту программу подготовлена  серия книг «Занимател</w:t>
      </w:r>
      <w:r w:rsidR="00E550C0">
        <w:rPr>
          <w:rFonts w:ascii="Times New Roman" w:hAnsi="Times New Roman" w:cs="Times New Roman"/>
          <w:color w:val="auto"/>
          <w:sz w:val="28"/>
          <w:szCs w:val="28"/>
        </w:rPr>
        <w:t>ьные финансы. Азы для дошкольников», «Читаем и обсуждаем», «Рассуждаем и решаем», «Играем вместе», «Мини-спектакли», «Говорим с детьми о финансах», «Методические рекомендации».</w:t>
      </w:r>
    </w:p>
    <w:p w:rsidR="00EA362A" w:rsidRDefault="00E550C0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Главная цель программы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финансовой культуры и азов финансовой грамотности</w:t>
      </w:r>
      <w:r w:rsidRPr="00E550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E550C0">
        <w:rPr>
          <w:rFonts w:ascii="Times New Roman" w:eastAsia="Times New Roman" w:hAnsi="Times New Roman" w:cs="Times New Roman"/>
          <w:color w:val="auto"/>
          <w:sz w:val="28"/>
          <w:szCs w:val="28"/>
        </w:rPr>
        <w:t>детей ста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рших и подготовительных групп детского сада.</w:t>
      </w:r>
    </w:p>
    <w:p w:rsidR="00E550C0" w:rsidRDefault="00612DA2" w:rsidP="00611FD0">
      <w:pPr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З</w:t>
      </w:r>
      <w:r w:rsidR="00E550C0" w:rsidRPr="00E550C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адачи реализации программы:</w:t>
      </w:r>
    </w:p>
    <w:p w:rsidR="00612DA2" w:rsidRDefault="00612DA2" w:rsidP="00611F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="00C23B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Знакомство дошкольников с денежной сферы жизни.</w:t>
      </w:r>
    </w:p>
    <w:p w:rsidR="00612DA2" w:rsidRDefault="00612DA2" w:rsidP="00612DA2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2.</w:t>
      </w:r>
      <w:r w:rsidR="00C23B0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Формирование у детей начальных навыков обращения с деньгами, правильное отношение к финансовым ресурсам и их целевому  предназначению.</w:t>
      </w:r>
    </w:p>
    <w:p w:rsidR="00612DA2" w:rsidRDefault="00C23B07" w:rsidP="00612DA2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      Способс</w:t>
      </w:r>
      <w:r w:rsidR="00612DA2">
        <w:rPr>
          <w:rFonts w:ascii="Times New Roman" w:eastAsia="Times New Roman" w:hAnsi="Times New Roman" w:cs="Times New Roman"/>
          <w:color w:val="auto"/>
          <w:sz w:val="28"/>
          <w:szCs w:val="28"/>
        </w:rPr>
        <w:t>твованию формирования гармонич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ной личности, осознающей  нормы и ценности, определяющие основы финансово-экономических отношений между людьми  обществе.</w:t>
      </w:r>
    </w:p>
    <w:p w:rsidR="00611FD0" w:rsidRPr="00C23B07" w:rsidRDefault="00C23B07" w:rsidP="00C23B07">
      <w:pPr>
        <w:tabs>
          <w:tab w:val="left" w:pos="1425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    Формирование у детей положительных мотивации к формированию финансовой культуры  и овладению финансовой грамотностью.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Парциальная программа И.М.Каплуновой, И.А.Новоскольцевой “Ладушки”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Задачи программы: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1. Подготовить детей к восприятию музыкальных образов и представлений.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2. Заложить основы гармонического развития (развитие слуха, голоса, внимания, движения,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чувства ритма и красоты мелодии, развитие индивидуальных музыкальных способностей).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3. Приобщить детей к русской народно-традиционной и мировой музыкальной культуре.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4. Подготовить детей к освоению приемов и навыков в различных видах музыкальной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деятельности адекватно детским возможностям.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5. Развивать коммуникативные способности.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6. Научить детей творчески использовать музыкальные впечатления в повседневной жизни.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7. Познакомить детей с разнообразием музыкальных форм и жанров в привлекательной и доступной форме.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8. Обогатить детей музыкальными знаниями и представлениями в музыкальной игре.</w:t>
      </w:r>
    </w:p>
    <w:p w:rsidR="00611FD0" w:rsidRPr="00611FD0" w:rsidRDefault="00611FD0" w:rsidP="00611FD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11FD0">
        <w:rPr>
          <w:rFonts w:ascii="Times New Roman" w:eastAsia="Times New Roman" w:hAnsi="Times New Roman" w:cs="Times New Roman"/>
          <w:color w:val="auto"/>
          <w:sz w:val="28"/>
          <w:szCs w:val="28"/>
        </w:rPr>
        <w:t>9. Развивать детское творчество во всех видах музыкальной деятельности.</w:t>
      </w:r>
    </w:p>
    <w:p w:rsidR="00611FD0" w:rsidRDefault="00611FD0" w:rsidP="00611FD0">
      <w:pPr>
        <w:ind w:firstLine="567"/>
      </w:pPr>
    </w:p>
    <w:p w:rsidR="00611FD0" w:rsidRDefault="00611FD0" w:rsidP="00611FD0"/>
    <w:p w:rsidR="00D44D9C" w:rsidRDefault="00D44D9C" w:rsidP="00611FD0"/>
    <w:p w:rsidR="00DA7CE2" w:rsidRDefault="00DA7CE2" w:rsidP="00611FD0"/>
    <w:p w:rsidR="00DA7CE2" w:rsidRDefault="00DA7CE2" w:rsidP="00611FD0"/>
    <w:p w:rsidR="00DA7CE2" w:rsidRDefault="00DA7CE2" w:rsidP="00611FD0"/>
    <w:p w:rsidR="00DA7CE2" w:rsidRDefault="00DA7CE2" w:rsidP="00611FD0"/>
    <w:p w:rsidR="00954133" w:rsidRDefault="00954133" w:rsidP="00611FD0"/>
    <w:p w:rsidR="00954133" w:rsidRDefault="00954133" w:rsidP="00611FD0"/>
    <w:p w:rsidR="00DA7CE2" w:rsidRPr="00DA7CE2" w:rsidRDefault="00DA7CE2" w:rsidP="00DA7CE2">
      <w:pPr>
        <w:numPr>
          <w:ilvl w:val="0"/>
          <w:numId w:val="7"/>
        </w:numPr>
        <w:tabs>
          <w:tab w:val="left" w:pos="514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Организационный раздел</w:t>
      </w:r>
    </w:p>
    <w:p w:rsidR="00DA7CE2" w:rsidRPr="00DA7CE2" w:rsidRDefault="00DA7CE2" w:rsidP="00DA7CE2">
      <w:pPr>
        <w:tabs>
          <w:tab w:val="left" w:pos="514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A7CE2" w:rsidRDefault="00DA7CE2" w:rsidP="008C034F">
      <w:pPr>
        <w:keepNext/>
        <w:keepLines/>
        <w:numPr>
          <w:ilvl w:val="0"/>
          <w:numId w:val="47"/>
        </w:numPr>
        <w:tabs>
          <w:tab w:val="left" w:pos="1410"/>
        </w:tabs>
        <w:ind w:firstLine="9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3" w:name="bookmark39"/>
      <w:bookmarkStart w:id="34" w:name="bookmark40"/>
      <w:bookmarkStart w:id="35" w:name="bookmark38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Организация режима пребывания детей в образовательном учреждении</w:t>
      </w:r>
      <w:bookmarkEnd w:id="33"/>
      <w:bookmarkEnd w:id="34"/>
      <w:bookmarkEnd w:id="35"/>
    </w:p>
    <w:p w:rsidR="00DA7CE2" w:rsidRPr="00DA7CE2" w:rsidRDefault="00DA7CE2" w:rsidP="00DA7CE2">
      <w:pPr>
        <w:keepNext/>
        <w:keepLines/>
        <w:tabs>
          <w:tab w:val="left" w:pos="1410"/>
        </w:tabs>
        <w:ind w:left="920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A7CE2" w:rsidRPr="00DA7CE2" w:rsidRDefault="00DA7CE2" w:rsidP="00DA7CE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- до обеда и во вторую половину - после дневного сна или перед уходом детей домой. При температуре воздуха ниже -20°С и скорости ветра более 15 м/с продолжительность прогулки сокращается. Во время прогулки с детьми проводятся игры и физические упражнения. Подвижные игры проводят в конце прогулки перед возвращением детей в помещение ДОУ. Дневному сну отводится 2 часа. Самостоятельная деятельность детей (игры, подготовка к занятиям, личная гигиена и др.) занимает в режиме дня не менее 3-4 часов.</w:t>
      </w:r>
    </w:p>
    <w:p w:rsidR="00DA7CE2" w:rsidRPr="00DA7CE2" w:rsidRDefault="00DA7CE2" w:rsidP="00DA7CE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Максимально допустимый объем недельной образовательной нагрузки, включая </w:t>
      </w:r>
      <w:r w:rsidR="002E6D46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49" o:spid="_x0000_s1026" type="#_x0000_t202" style="position:absolute;left:0;text-align:left;margin-left:442.65pt;margin-top:28pt;width:108.95pt;height:18pt;z-index:251659264;visibility:visible;mso-wrap-style:non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RLiwEAAAoDAAAOAAAAZHJzL2Uyb0RvYy54bWysUsFOwzAMvSPxD1HurN0G06j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" filled="f" stroked="f">
            <v:textbox inset="0,0,0,0">
              <w:txbxContent>
                <w:p w:rsidR="00116EE5" w:rsidRDefault="00116EE5" w:rsidP="00DA7CE2">
                  <w:pPr>
                    <w:pStyle w:val="1"/>
                    <w:shd w:val="clear" w:color="auto" w:fill="auto"/>
                    <w:ind w:firstLine="0"/>
                  </w:pPr>
                </w:p>
              </w:txbxContent>
            </v:textbox>
            <w10:wrap type="square" side="left" anchorx="page"/>
          </v:shape>
        </w:pic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занятия по дополнител</w:t>
      </w:r>
      <w:r w:rsidR="00F10401">
        <w:rPr>
          <w:rFonts w:ascii="Times New Roman" w:eastAsia="Times New Roman" w:hAnsi="Times New Roman" w:cs="Times New Roman"/>
          <w:color w:val="auto"/>
          <w:sz w:val="28"/>
          <w:szCs w:val="28"/>
        </w:rPr>
        <w:t>ьному образованию, составляет 14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занятий. Для профилактики утомляемости детей, такие занятия </w:t>
      </w:r>
      <w:r w:rsidR="001501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сочетаются с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физкульт</w:t>
      </w:r>
      <w:r w:rsidR="00150137">
        <w:rPr>
          <w:rFonts w:ascii="Times New Roman" w:eastAsia="Times New Roman" w:hAnsi="Times New Roman" w:cs="Times New Roman"/>
          <w:color w:val="auto"/>
          <w:sz w:val="28"/>
          <w:szCs w:val="28"/>
        </w:rPr>
        <w:t>урными, музыкальными занятиями.</w:t>
      </w:r>
    </w:p>
    <w:p w:rsidR="00DA7CE2" w:rsidRP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6" w:name="bookmark41"/>
      <w:bookmarkStart w:id="37" w:name="bookmark42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Циклогра</w:t>
      </w:r>
      <w:r w:rsidR="00E34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мма детской деятельности на 2022-2023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36"/>
      <w:bookmarkEnd w:id="3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628"/>
        <w:gridCol w:w="3193"/>
      </w:tblGrid>
      <w:tr w:rsidR="00DA7CE2" w:rsidRPr="00DA7CE2" w:rsidTr="00134757">
        <w:trPr>
          <w:trHeight w:hRule="exact" w:val="84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Режимные моменты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7CE2" w:rsidRPr="00DA7CE2" w:rsidTr="00134757">
        <w:trPr>
          <w:trHeight w:hRule="exact" w:val="85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Прием и осмотр, игры, самостоятельная деятельность (на воздухе)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C23B07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8.00-08.20</w:t>
            </w:r>
          </w:p>
        </w:tc>
      </w:tr>
      <w:tr w:rsidR="00DA7CE2" w:rsidRPr="00DA7CE2" w:rsidTr="00134757">
        <w:trPr>
          <w:trHeight w:hRule="exact" w:val="43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Утренняя гимнастика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8.00-8.3</w:t>
            </w:r>
            <w:r w:rsidR="00C23B07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завтраку, завтрак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8.30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-09.00</w:t>
            </w:r>
          </w:p>
        </w:tc>
      </w:tr>
      <w:tr w:rsidR="00DA7CE2" w:rsidRPr="00DA7CE2" w:rsidTr="00134757">
        <w:trPr>
          <w:trHeight w:hRule="exact" w:val="442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ООД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8.50-9.00</w:t>
            </w:r>
          </w:p>
        </w:tc>
      </w:tr>
      <w:tr w:rsidR="00DA7CE2" w:rsidRPr="00DA7CE2" w:rsidTr="00134757">
        <w:trPr>
          <w:trHeight w:hRule="exact" w:val="538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Образовательная деятельность (общая длительность,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9.00-9.3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DA7CE2">
        <w:trPr>
          <w:trHeight w:hRule="exact" w:val="655"/>
          <w:jc w:val="center"/>
        </w:trPr>
        <w:tc>
          <w:tcPr>
            <w:tcW w:w="6628" w:type="dxa"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включая перерывы), индивидуальная работа</w:t>
            </w:r>
          </w:p>
        </w:tc>
        <w:tc>
          <w:tcPr>
            <w:tcW w:w="3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9.40-10.1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10.20-10.5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37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ко второму  завтраку, второй завтрак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10.50-11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Игры, подготовка к прогулке, прогулка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11.00-12.40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Возвращение с прогулки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12.40-12.5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обеду, обед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12.50-13.15</w:t>
            </w:r>
          </w:p>
        </w:tc>
      </w:tr>
      <w:tr w:rsidR="00DA7CE2" w:rsidRPr="00DA7CE2" w:rsidTr="00134757">
        <w:trPr>
          <w:trHeight w:hRule="exact" w:val="686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ко сну, дневной сон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C9047B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831D6A">
              <w:rPr>
                <w:rFonts w:ascii="Times New Roman" w:eastAsia="Times New Roman" w:hAnsi="Times New Roman" w:cs="Times New Roman"/>
                <w:color w:val="auto"/>
              </w:rPr>
              <w:t>3.15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-15.00</w:t>
            </w:r>
          </w:p>
        </w:tc>
      </w:tr>
      <w:tr w:rsidR="00DA7CE2" w:rsidRPr="00DA7CE2" w:rsidTr="00134757">
        <w:trPr>
          <w:trHeight w:hRule="exact" w:val="850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Постепенный подъем, закаливающие процедуры, самостоятельная деятельность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15.00-15.25</w:t>
            </w:r>
          </w:p>
        </w:tc>
      </w:tr>
      <w:tr w:rsidR="00DA7CE2" w:rsidRPr="00DA7CE2" w:rsidTr="00134757">
        <w:trPr>
          <w:trHeight w:hRule="exact" w:val="541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Игры, самостоятельная деятельность детей</w:t>
            </w:r>
          </w:p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C6154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15.25-16.0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38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Подготовка к полднику, полдник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16.00-16.15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Игры по интересам, индивидуальная работа.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831D6A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-1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9C6154">
        <w:trPr>
          <w:trHeight w:hRule="exact" w:val="457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Подготовка к прогулке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, прогулка</w:t>
            </w:r>
          </w:p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16.4</w:t>
            </w:r>
            <w:r w:rsidR="009C6154">
              <w:rPr>
                <w:rFonts w:ascii="Times New Roman" w:eastAsia="Times New Roman" w:hAnsi="Times New Roman" w:cs="Times New Roman"/>
                <w:color w:val="auto"/>
              </w:rPr>
              <w:t>0-18.0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9C6154" w:rsidRPr="00DA7CE2" w:rsidTr="00134757">
        <w:trPr>
          <w:trHeight w:hRule="exact" w:val="63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Возвращение с  прогулки, самостоятельная деятельность.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6154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18.00-18.20</w:t>
            </w:r>
          </w:p>
        </w:tc>
      </w:tr>
      <w:tr w:rsidR="00DA7CE2" w:rsidRPr="00DA7CE2" w:rsidTr="00134757">
        <w:trPr>
          <w:trHeight w:hRule="exact" w:val="634"/>
          <w:jc w:val="center"/>
        </w:trPr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У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ход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детей 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>домой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18.15-18.30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DA7CE2" w:rsidRPr="000B3796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3.2. </w:t>
      </w:r>
      <w:r w:rsidR="000B3796" w:rsidRPr="000B37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Учебный план организованной образовательной</w:t>
      </w:r>
    </w:p>
    <w:p w:rsidR="00DA7CE2" w:rsidRPr="00DA7CE2" w:rsidRDefault="000B3796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д</w:t>
      </w:r>
      <w:r w:rsidRPr="000B379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еятельности  </w:t>
      </w:r>
      <w:r w:rsidR="00E34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2022- 2023</w:t>
      </w:r>
      <w:r w:rsidR="00DA7CE2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91"/>
        <w:gridCol w:w="1699"/>
        <w:gridCol w:w="1555"/>
        <w:gridCol w:w="1673"/>
      </w:tblGrid>
      <w:tr w:rsidR="00DA7CE2" w:rsidRPr="00DA7CE2" w:rsidTr="00134757">
        <w:trPr>
          <w:trHeight w:hRule="exact" w:val="394"/>
          <w:jc w:val="center"/>
        </w:trPr>
        <w:tc>
          <w:tcPr>
            <w:tcW w:w="48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Базовый вид деятельности</w:t>
            </w: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66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15003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группа №7</w:t>
            </w:r>
            <w:r w:rsidR="00DA7CE2"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(6 - 7лет)</w:t>
            </w:r>
          </w:p>
        </w:tc>
      </w:tr>
      <w:tr w:rsidR="00DA7CE2" w:rsidRPr="00DA7CE2" w:rsidTr="00134757">
        <w:trPr>
          <w:trHeight w:hRule="exact" w:val="586"/>
          <w:jc w:val="center"/>
        </w:trPr>
        <w:tc>
          <w:tcPr>
            <w:tcW w:w="48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Время</w:t>
            </w:r>
          </w:p>
        </w:tc>
      </w:tr>
      <w:tr w:rsidR="00DA7CE2" w:rsidRPr="00DA7CE2" w:rsidTr="00134757">
        <w:trPr>
          <w:trHeight w:hRule="exact" w:val="442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«Познавательное развитие»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Ознакомление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 окружающим миром/природой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Формирование элементарных математических представлений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46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«Речевое развитие»</w:t>
            </w:r>
          </w:p>
        </w:tc>
      </w:tr>
      <w:tr w:rsidR="00DA7CE2" w:rsidRPr="00DA7CE2" w:rsidTr="00134757">
        <w:trPr>
          <w:trHeight w:hRule="exact" w:val="523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Развитие речи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6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Обучение грамоте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«Художественно-эстетическое развитие»</w:t>
            </w:r>
          </w:p>
        </w:tc>
      </w:tr>
      <w:tr w:rsidR="00DA7CE2" w:rsidRPr="00DA7CE2" w:rsidTr="00134757">
        <w:trPr>
          <w:trHeight w:hRule="exact" w:val="54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Рисование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2509FD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Лепка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2 недели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Аппликация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2 недели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571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Музыка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музыкальный руководитель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451"/>
          <w:jc w:val="center"/>
        </w:trPr>
        <w:tc>
          <w:tcPr>
            <w:tcW w:w="98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«Физическое развитие»</w:t>
            </w:r>
          </w:p>
        </w:tc>
      </w:tr>
      <w:tr w:rsidR="00DA7CE2" w:rsidRPr="00DA7CE2" w:rsidTr="00134757">
        <w:trPr>
          <w:trHeight w:hRule="exact" w:val="830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Физическая культура в помещении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инструктор по физической культуре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</w:p>
        </w:tc>
      </w:tr>
      <w:tr w:rsidR="00DA7CE2" w:rsidRPr="00DA7CE2" w:rsidTr="00134757">
        <w:trPr>
          <w:trHeight w:hRule="exact" w:val="840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Физическая культура на воздухе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150034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воспитатель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2509FD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</w:tr>
      <w:tr w:rsidR="00DA7CE2" w:rsidRPr="00DA7CE2" w:rsidTr="00134757">
        <w:trPr>
          <w:trHeight w:hRule="exact" w:val="1114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Общее количество/ в соответствии с СанПиН (п. 11.10) недельная нагрузка не должна превышать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420</w:t>
            </w:r>
            <w:r w:rsidR="00DA7CE2"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  <w:p w:rsidR="00DA7CE2" w:rsidRPr="00DA7CE2" w:rsidRDefault="00F10401" w:rsidP="00DA7CE2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 ч.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38" w:name="bookmark43"/>
      <w:bookmarkStart w:id="39" w:name="bookmark44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Регламент непосредственно образовательной деятельности </w:t>
      </w:r>
    </w:p>
    <w:p w:rsidR="00DA7CE2" w:rsidRPr="00DA7CE2" w:rsidRDefault="002509FD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</w:t>
      </w:r>
      <w:bookmarkEnd w:id="38"/>
      <w:bookmarkEnd w:id="39"/>
      <w:r w:rsidR="00E34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Start w:id="40" w:name="bookmark45"/>
      <w:bookmarkStart w:id="41" w:name="bookmark46"/>
      <w:r w:rsid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- </w:t>
      </w:r>
      <w:r w:rsidR="00E34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2023</w:t>
      </w:r>
      <w:r w:rsidR="00DA7CE2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</w:t>
      </w:r>
      <w:bookmarkEnd w:id="40"/>
      <w:bookmarkEnd w:id="4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7632"/>
      </w:tblGrid>
      <w:tr w:rsidR="00DA7CE2" w:rsidRPr="00DA7CE2" w:rsidTr="00134757">
        <w:trPr>
          <w:trHeight w:hRule="exact" w:val="32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F10401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подготовительная группа № 7</w:t>
            </w:r>
            <w:r w:rsidR="00DA7CE2"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 (6-7лет)</w:t>
            </w:r>
          </w:p>
        </w:tc>
      </w:tr>
      <w:tr w:rsidR="00DA7CE2" w:rsidRPr="00DA7CE2" w:rsidTr="00C9047B">
        <w:trPr>
          <w:trHeight w:hRule="exact" w:val="1162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понедельник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9.00.-9.3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0- 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Рисование</w:t>
            </w:r>
          </w:p>
          <w:p w:rsidR="00C9047B" w:rsidRPr="00C9047B" w:rsidRDefault="00DA7CE2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9.40-10.1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1B1B99">
              <w:t xml:space="preserve"> 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Познавательное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развитие (РПИД)(1,3)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/</w:t>
            </w:r>
          </w:p>
          <w:p w:rsidR="00C9047B" w:rsidRPr="00C9047B" w:rsidRDefault="00C9047B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финансовая грамотность(2,4)</w:t>
            </w:r>
          </w:p>
          <w:p w:rsidR="00DA7CE2" w:rsidRPr="00DA7CE2" w:rsidRDefault="009C6154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3.11.45-12.15</w:t>
            </w:r>
            <w:r w:rsidR="00C9047B">
              <w:t>-</w:t>
            </w:r>
            <w:r w:rsidR="00C9047B" w:rsidRPr="00C9047B">
              <w:rPr>
                <w:rFonts w:ascii="Times New Roman" w:eastAsia="Times New Roman" w:hAnsi="Times New Roman" w:cs="Times New Roman"/>
                <w:bCs/>
                <w:color w:val="auto"/>
              </w:rPr>
              <w:t>Физическая культура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на улице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15.30-16.00-музыка</w:t>
            </w:r>
          </w:p>
        </w:tc>
      </w:tr>
      <w:tr w:rsidR="00DA7CE2" w:rsidRPr="00DA7CE2" w:rsidTr="001B1B99">
        <w:trPr>
          <w:trHeight w:hRule="exact" w:val="86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вторник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9.00 - 9.3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 </w:t>
            </w:r>
            <w:r w:rsidR="00C9047B">
              <w:rPr>
                <w:rFonts w:ascii="Times New Roman" w:eastAsia="Times New Roman" w:hAnsi="Times New Roman" w:cs="Times New Roman"/>
                <w:color w:val="auto"/>
              </w:rPr>
              <w:t>– П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ознавательное развитие (ФЭМП)</w:t>
            </w:r>
          </w:p>
          <w:p w:rsidR="00DA7CE2" w:rsidRDefault="00C9047B" w:rsidP="00C9047B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  <w:r w:rsidR="00DA7CE2"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 w:rsid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9C6154">
              <w:rPr>
                <w:rFonts w:ascii="Times New Roman" w:eastAsia="Times New Roman" w:hAnsi="Times New Roman" w:cs="Times New Roman"/>
                <w:bCs/>
                <w:color w:val="auto"/>
              </w:rPr>
              <w:t>9.40-10.1</w:t>
            </w:r>
            <w:r w:rsidR="00DA7CE2">
              <w:rPr>
                <w:rFonts w:ascii="Times New Roman" w:eastAsia="Times New Roman" w:hAnsi="Times New Roman" w:cs="Times New Roman"/>
                <w:bCs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-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Ф</w:t>
            </w:r>
            <w:r w:rsidR="00DA7CE2"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изич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еская культура </w:t>
            </w:r>
          </w:p>
          <w:p w:rsidR="00C9047B" w:rsidRPr="00DA7CE2" w:rsidRDefault="000E7CD5" w:rsidP="00C9047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3.10.20-10.5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1B1B9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C9047B">
              <w:rPr>
                <w:rFonts w:ascii="Times New Roman" w:eastAsia="Times New Roman" w:hAnsi="Times New Roman" w:cs="Times New Roman"/>
                <w:bCs/>
                <w:color w:val="auto"/>
              </w:rPr>
              <w:t>Рисование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7CE2" w:rsidRPr="00DA7CE2" w:rsidTr="00134757">
        <w:trPr>
          <w:trHeight w:hRule="exact" w:val="1035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среда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9.00.-9.3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  П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ознавательное развитие (ФЭМП)</w:t>
            </w:r>
          </w:p>
          <w:p w:rsidR="00DA7CE2" w:rsidRPr="00DA7CE2" w:rsidRDefault="00DA7CE2" w:rsidP="00DA7CE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9.40.-10.10-Р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азвитие речи\чтение художественной литературы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10.20-10.50-М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узыка</w:t>
            </w:r>
          </w:p>
        </w:tc>
      </w:tr>
      <w:tr w:rsidR="00DA7CE2" w:rsidRPr="00DA7CE2" w:rsidTr="00134757">
        <w:trPr>
          <w:trHeight w:hRule="exact" w:val="1068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четверг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Default="000E7CD5" w:rsidP="00F104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1.9.0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0-9</w:t>
            </w:r>
            <w:r w:rsidR="009524E1">
              <w:rPr>
                <w:rFonts w:ascii="Times New Roman" w:eastAsia="Times New Roman" w:hAnsi="Times New Roman" w:cs="Times New Roman"/>
                <w:bCs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  <w:r w:rsidR="009524E1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9524E1">
              <w:t>Ф</w:t>
            </w:r>
            <w:r w:rsidR="009524E1" w:rsidRPr="009524E1">
              <w:rPr>
                <w:rFonts w:ascii="Times New Roman" w:eastAsia="Times New Roman" w:hAnsi="Times New Roman" w:cs="Times New Roman"/>
                <w:bCs/>
                <w:color w:val="auto"/>
              </w:rPr>
              <w:t>изическая культура</w:t>
            </w:r>
          </w:p>
          <w:p w:rsidR="00F10401" w:rsidRPr="00DA7CE2" w:rsidRDefault="000E7CD5" w:rsidP="00F1040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2.9.4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0-1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0.1</w:t>
            </w:r>
            <w:r w:rsidR="00F10401">
              <w:rPr>
                <w:rFonts w:ascii="Times New Roman" w:eastAsia="Times New Roman" w:hAnsi="Times New Roman" w:cs="Times New Roman"/>
                <w:bCs/>
                <w:color w:val="auto"/>
              </w:rPr>
              <w:t>0-Обучение грамоте</w:t>
            </w:r>
          </w:p>
          <w:p w:rsidR="00DA7CE2" w:rsidRPr="00DA7CE2" w:rsidRDefault="009524E1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3.10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.2</w:t>
            </w: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0-1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0.5</w:t>
            </w:r>
            <w:r w:rsidR="00E62C72">
              <w:rPr>
                <w:rFonts w:ascii="Times New Roman" w:eastAsia="Times New Roman" w:hAnsi="Times New Roman" w:cs="Times New Roman"/>
                <w:bCs/>
                <w:color w:val="auto"/>
              </w:rPr>
              <w:t>0-</w:t>
            </w:r>
            <w:r w:rsidR="00E62C72">
              <w:t>П</w:t>
            </w:r>
            <w:r w:rsidR="00E62C72" w:rsidRPr="00E62C72">
              <w:rPr>
                <w:rFonts w:ascii="Times New Roman" w:eastAsia="Times New Roman" w:hAnsi="Times New Roman" w:cs="Times New Roman"/>
                <w:bCs/>
                <w:color w:val="auto"/>
              </w:rPr>
              <w:t>ознавательное развитие (ФЦКМ)</w:t>
            </w:r>
          </w:p>
        </w:tc>
      </w:tr>
      <w:tr w:rsidR="00DA7CE2" w:rsidRPr="00DA7CE2" w:rsidTr="00134757">
        <w:trPr>
          <w:trHeight w:hRule="exact" w:val="850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пятница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1.</w:t>
            </w:r>
            <w:r w:rsidR="009E5A28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="000E7CD5">
              <w:rPr>
                <w:rFonts w:ascii="Times New Roman" w:eastAsia="Times New Roman" w:hAnsi="Times New Roman" w:cs="Times New Roman"/>
                <w:bCs/>
                <w:color w:val="auto"/>
              </w:rPr>
              <w:t>9.00 - 9.3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0 </w:t>
            </w:r>
            <w:r w:rsidR="009524E1">
              <w:rPr>
                <w:rFonts w:ascii="Times New Roman" w:eastAsia="Times New Roman" w:hAnsi="Times New Roman" w:cs="Times New Roman"/>
                <w:color w:val="auto"/>
              </w:rPr>
              <w:t>–Аппликация /лепка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9524E1">
              <w:rPr>
                <w:rFonts w:ascii="Times New Roman" w:eastAsia="Times New Roman" w:hAnsi="Times New Roman" w:cs="Times New Roman"/>
                <w:color w:val="auto"/>
              </w:rPr>
              <w:t xml:space="preserve"> 10.20-10.50-Музыка</w:t>
            </w:r>
          </w:p>
        </w:tc>
      </w:tr>
      <w:tr w:rsidR="00DA7CE2" w:rsidRPr="00DA7CE2" w:rsidTr="00134757">
        <w:trPr>
          <w:trHeight w:hRule="exact" w:val="446"/>
          <w:jc w:val="center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итого</w:t>
            </w:r>
          </w:p>
        </w:tc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 xml:space="preserve">Объем ООД- </w:t>
            </w:r>
            <w:r w:rsidRPr="00DA7CE2">
              <w:rPr>
                <w:rFonts w:ascii="Times New Roman" w:eastAsia="Times New Roman" w:hAnsi="Times New Roman" w:cs="Times New Roman"/>
                <w:bCs/>
                <w:color w:val="auto"/>
              </w:rPr>
              <w:t>14занятий  (7часов 00 мин)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A7CE2" w:rsidRPr="00DA7CE2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3.3. </w:t>
      </w:r>
      <w:r w:rsidR="000B3796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Учебный план образовательно-воспитательной работы</w:t>
      </w:r>
      <w:r w:rsidR="00E34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  <w:t>на 2022 - 2023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учебный год, инвариантная часть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DA7CE2" w:rsidRPr="00DA7CE2" w:rsidTr="00134757">
        <w:trPr>
          <w:trHeight w:hRule="exact" w:val="475"/>
          <w:jc w:val="center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ind w:firstLine="4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Взаимодействие взрослого с детьми в различных видах деятельности</w:t>
            </w:r>
          </w:p>
        </w:tc>
      </w:tr>
      <w:tr w:rsidR="00DA7CE2" w:rsidRPr="00DA7CE2" w:rsidTr="00134757">
        <w:trPr>
          <w:trHeight w:hRule="exact" w:val="56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Базовый вид деятельности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Периодичность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Чтение художественной литературы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Конструктивно-модельная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неделю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Игровая 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73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Общение при проведении режимных моментов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7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Дежурства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79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Прогулки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CE2" w:rsidRPr="00DA7CE2" w:rsidRDefault="00DA7CE2" w:rsidP="00DA7CE2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</w:tbl>
    <w:tbl>
      <w:tblPr>
        <w:tblpPr w:leftFromText="180" w:rightFromText="180" w:vertAnchor="text" w:horzAnchor="margin" w:tblpXSpec="center" w:tblpY="4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531"/>
        <w:gridCol w:w="5117"/>
      </w:tblGrid>
      <w:tr w:rsidR="00DA7CE2" w:rsidRPr="00DA7CE2" w:rsidTr="00134757">
        <w:trPr>
          <w:trHeight w:hRule="exact" w:val="379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Самостоятельная деятельность детей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 игра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7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Познавательно-исследовательская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Деятельность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74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50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Оздоровительная работа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Утренняя гимнастика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7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bookmarkStart w:id="42" w:name="bookmark47"/>
            <w:r w:rsidRPr="00DA7CE2">
              <w:rPr>
                <w:rFonts w:ascii="Times New Roman" w:eastAsia="Times New Roman" w:hAnsi="Times New Roman" w:cs="Times New Roman"/>
                <w:color w:val="auto"/>
              </w:rPr>
              <w:t>Комплексы закаливающих процедур</w:t>
            </w:r>
            <w:bookmarkEnd w:id="42"/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3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Гигиенические процедуры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</w:tbl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9E5A28" w:rsidRDefault="009E5A28" w:rsidP="00DA7CE2">
      <w:pPr>
        <w:jc w:val="both"/>
        <w:rPr>
          <w:rFonts w:ascii="Times New Roman" w:hAnsi="Times New Roman" w:cs="Times New Roman"/>
          <w:color w:val="auto"/>
        </w:rPr>
      </w:pPr>
    </w:p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</w:rPr>
      </w:pPr>
      <w:r w:rsidRPr="00DA7CE2">
        <w:rPr>
          <w:rFonts w:ascii="Times New Roman" w:hAnsi="Times New Roman" w:cs="Times New Roman"/>
          <w:color w:val="auto"/>
        </w:rPr>
        <w:br w:type="page"/>
      </w:r>
    </w:p>
    <w:p w:rsidR="00DA7CE2" w:rsidRPr="00DA7CE2" w:rsidRDefault="00DA7CE2" w:rsidP="008C034F">
      <w:pPr>
        <w:keepNext/>
        <w:keepLines/>
        <w:numPr>
          <w:ilvl w:val="0"/>
          <w:numId w:val="48"/>
        </w:numPr>
        <w:tabs>
          <w:tab w:val="left" w:pos="531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3" w:name="bookmark48"/>
      <w:bookmarkStart w:id="44" w:name="bookmark49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Режим двигательной активности</w:t>
      </w:r>
      <w:bookmarkEnd w:id="43"/>
      <w:bookmarkEnd w:id="4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71"/>
        <w:gridCol w:w="5272"/>
        <w:gridCol w:w="2851"/>
      </w:tblGrid>
      <w:tr w:rsidR="00DA7CE2" w:rsidRPr="00DA7CE2" w:rsidTr="00134757">
        <w:trPr>
          <w:trHeight w:hRule="exact" w:val="795"/>
          <w:jc w:val="center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ind w:firstLine="160"/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Формы работы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Виды занятий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 и длительность занятий</w:t>
            </w:r>
          </w:p>
        </w:tc>
      </w:tr>
      <w:tr w:rsidR="00DA7CE2" w:rsidRPr="00DA7CE2" w:rsidTr="009E5A28">
        <w:trPr>
          <w:trHeight w:hRule="exact" w:val="597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Физкультурные занятия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в помещении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 раза в неделю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30 мин.</w:t>
            </w:r>
          </w:p>
        </w:tc>
      </w:tr>
      <w:tr w:rsidR="00DA7CE2" w:rsidRPr="00DA7CE2" w:rsidTr="00134757">
        <w:trPr>
          <w:trHeight w:hRule="exact" w:val="643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на улице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9524E1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1 раз в неделю 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30 мин.</w:t>
            </w:r>
          </w:p>
        </w:tc>
      </w:tr>
      <w:tr w:rsidR="00DA7CE2" w:rsidRPr="00DA7CE2" w:rsidTr="00134757">
        <w:trPr>
          <w:trHeight w:hRule="exact" w:val="553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Физкультурно</w:t>
            </w:r>
            <w:r w:rsidRPr="00DA7CE2">
              <w:rPr>
                <w:rFonts w:ascii="Times New Roman" w:eastAsia="Times New Roman" w:hAnsi="Times New Roman" w:cs="Times New Roman"/>
                <w:color w:val="auto"/>
              </w:rPr>
              <w:softHyphen/>
              <w:t>оздоровительная работа в режиме дня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утренняя гимнастика (по желанию детей)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8-10 мин.</w:t>
            </w:r>
          </w:p>
        </w:tc>
      </w:tr>
      <w:tr w:rsidR="00DA7CE2" w:rsidRPr="00DA7CE2" w:rsidTr="00134757">
        <w:trPr>
          <w:trHeight w:hRule="exact" w:val="845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подвижные и спортивные игры и упражнения на прогулке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 2 раза (утром и вечером) 25-30 мин.</w:t>
            </w:r>
          </w:p>
        </w:tc>
      </w:tr>
      <w:tr w:rsidR="00DA7CE2" w:rsidRPr="00DA7CE2" w:rsidTr="00134757">
        <w:trPr>
          <w:trHeight w:hRule="exact" w:val="831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в) физкультминутки (в середине статического занятия)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3-5мин. ежедневно в зависимости от вида и содержания занятий</w:t>
            </w:r>
          </w:p>
        </w:tc>
      </w:tr>
      <w:tr w:rsidR="00DA7CE2" w:rsidRPr="00DA7CE2" w:rsidTr="00134757">
        <w:trPr>
          <w:trHeight w:hRule="exact" w:val="557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Активный отдых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физкультурный досуг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месяц 30-45 мин.</w:t>
            </w:r>
          </w:p>
        </w:tc>
      </w:tr>
      <w:tr w:rsidR="00DA7CE2" w:rsidRPr="00DA7CE2" w:rsidTr="00134757">
        <w:trPr>
          <w:trHeight w:hRule="exact" w:val="341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физкультурный праздник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2 раза в год до 60 мин.</w:t>
            </w:r>
          </w:p>
        </w:tc>
      </w:tr>
      <w:tr w:rsidR="00DA7CE2" w:rsidRPr="00DA7CE2" w:rsidTr="00134757">
        <w:trPr>
          <w:trHeight w:hRule="exact" w:val="350"/>
          <w:jc w:val="center"/>
        </w:trPr>
        <w:tc>
          <w:tcPr>
            <w:tcW w:w="19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в) день здоровья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1 раз в квартал</w:t>
            </w:r>
          </w:p>
        </w:tc>
      </w:tr>
      <w:tr w:rsidR="00DA7CE2" w:rsidRPr="00DA7CE2" w:rsidTr="00134757">
        <w:trPr>
          <w:trHeight w:hRule="exact" w:val="980"/>
          <w:jc w:val="center"/>
        </w:trPr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Самостоятельная</w:t>
            </w:r>
          </w:p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двигательная деятельность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  <w:tr w:rsidR="00DA7CE2" w:rsidRPr="00DA7CE2" w:rsidTr="00134757">
        <w:trPr>
          <w:trHeight w:hRule="exact" w:val="577"/>
          <w:jc w:val="center"/>
        </w:trPr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б) самостоятельные подвижные и спортивные игры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CE2" w:rsidRPr="00DA7CE2" w:rsidRDefault="00DA7CE2" w:rsidP="00DA7CE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7CE2">
              <w:rPr>
                <w:rFonts w:ascii="Times New Roman" w:eastAsia="Times New Roman" w:hAnsi="Times New Roman" w:cs="Times New Roman"/>
                <w:color w:val="auto"/>
              </w:rPr>
              <w:t>Ежедневно</w:t>
            </w:r>
          </w:p>
        </w:tc>
      </w:tr>
    </w:tbl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134757" w:rsidRDefault="00134757" w:rsidP="00DA7CE2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sectPr w:rsidR="00134757" w:rsidSect="00E939F2">
          <w:pgSz w:w="11906" w:h="16838"/>
          <w:pgMar w:top="709" w:right="424" w:bottom="425" w:left="709" w:header="709" w:footer="709" w:gutter="0"/>
          <w:cols w:space="708"/>
          <w:docGrid w:linePitch="360"/>
        </w:sectPr>
      </w:pPr>
    </w:p>
    <w:p w:rsidR="00DA7CE2" w:rsidRPr="00DA7CE2" w:rsidRDefault="00DA7CE2" w:rsidP="00DA7CE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3.5. </w:t>
      </w:r>
      <w:r w:rsidR="000B3796"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Культурно досуговая деятельность</w:t>
      </w:r>
    </w:p>
    <w:p w:rsidR="00DA7CE2" w:rsidRP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5" w:name="bookmark50"/>
      <w:bookmarkStart w:id="46" w:name="bookmark51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Праздничные мероприятия, традиции и развлечения для детей с 3 до 7 лет</w:t>
      </w:r>
      <w:bookmarkEnd w:id="45"/>
      <w:bookmarkEnd w:id="46"/>
    </w:p>
    <w:p w:rsidR="00DA7CE2" w:rsidRPr="00DA7CE2" w:rsidRDefault="00DA7CE2" w:rsidP="00DA7CE2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153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9"/>
        <w:gridCol w:w="3428"/>
        <w:gridCol w:w="3428"/>
        <w:gridCol w:w="11"/>
        <w:gridCol w:w="12"/>
        <w:gridCol w:w="3233"/>
        <w:gridCol w:w="2742"/>
        <w:gridCol w:w="11"/>
        <w:gridCol w:w="16"/>
      </w:tblGrid>
      <w:tr w:rsidR="00134757" w:rsidRPr="00134757" w:rsidTr="00134757">
        <w:trPr>
          <w:gridAfter w:val="2"/>
          <w:wAfter w:w="27" w:type="dxa"/>
          <w:trHeight w:val="166"/>
        </w:trPr>
        <w:tc>
          <w:tcPr>
            <w:tcW w:w="2419" w:type="dxa"/>
            <w:tcBorders>
              <w:tl2br w:val="single" w:sz="4" w:space="0" w:color="auto"/>
            </w:tcBorders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 xml:space="preserve">     Группа</w:t>
            </w: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3428" w:type="dxa"/>
            <w:vAlign w:val="center"/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 xml:space="preserve">               Младшая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Средняя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Старшая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742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Подготовительная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группа</w:t>
            </w:r>
          </w:p>
        </w:tc>
      </w:tr>
      <w:tr w:rsidR="00134757" w:rsidRPr="009E5397" w:rsidTr="00134757">
        <w:trPr>
          <w:gridAfter w:val="2"/>
          <w:wAfter w:w="27" w:type="dxa"/>
          <w:trHeight w:val="428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428" w:type="dxa"/>
            <w:vAlign w:val="center"/>
          </w:tcPr>
          <w:p w:rsidR="00150034" w:rsidRP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Игры –забавы</w:t>
            </w:r>
          </w:p>
          <w:p w:rsidR="00150034" w:rsidRP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«До свидания лето»</w:t>
            </w:r>
          </w:p>
          <w:p w:rsidR="00134757" w:rsidRPr="00134757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="Times New Roman" w:hAnsi="Times New Roman" w:cs="Times New Roman"/>
              </w:rPr>
              <w:t>01.09</w:t>
            </w:r>
          </w:p>
          <w:p w:rsidR="00134757" w:rsidRPr="002F7AC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  <w:vAlign w:val="center"/>
          </w:tcPr>
          <w:p w:rsidR="00150034" w:rsidRPr="00150034" w:rsidRDefault="00150034" w:rsidP="00150034">
            <w:pPr>
              <w:jc w:val="center"/>
              <w:rPr>
                <w:rFonts w:asciiTheme="majorBidi" w:hAnsiTheme="majorBidi" w:cstheme="majorBidi"/>
              </w:rPr>
            </w:pPr>
            <w:r w:rsidRPr="00150034">
              <w:rPr>
                <w:rFonts w:asciiTheme="majorBidi" w:hAnsiTheme="majorBidi" w:cstheme="majorBidi"/>
              </w:rPr>
              <w:t>Игры –забавы</w:t>
            </w:r>
          </w:p>
          <w:p w:rsidR="00150034" w:rsidRPr="00150034" w:rsidRDefault="00150034" w:rsidP="00150034">
            <w:pPr>
              <w:jc w:val="center"/>
              <w:rPr>
                <w:rFonts w:asciiTheme="majorBidi" w:hAnsiTheme="majorBidi" w:cstheme="majorBidi"/>
              </w:rPr>
            </w:pPr>
            <w:r w:rsidRPr="00150034">
              <w:rPr>
                <w:rFonts w:asciiTheme="majorBidi" w:hAnsiTheme="majorBidi" w:cstheme="majorBidi"/>
              </w:rPr>
              <w:t>«До свидания лето»</w:t>
            </w:r>
          </w:p>
          <w:p w:rsidR="00134757" w:rsidRPr="002F7AC7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 w:rsidRPr="00150034">
              <w:rPr>
                <w:rFonts w:asciiTheme="majorBidi" w:hAnsiTheme="majorBidi" w:cstheme="majorBidi"/>
              </w:rPr>
              <w:t>01.09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</w:p>
          <w:p w:rsidR="00134757" w:rsidRPr="009E5397" w:rsidRDefault="002F7AC7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«День знаний</w:t>
            </w:r>
            <w:r w:rsidR="00150034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01.09</w:t>
            </w:r>
          </w:p>
        </w:tc>
        <w:tc>
          <w:tcPr>
            <w:tcW w:w="2742" w:type="dxa"/>
          </w:tcPr>
          <w:p w:rsidR="002F7AC7" w:rsidRPr="009E5397" w:rsidRDefault="002F7AC7" w:rsidP="002F7AC7">
            <w:pPr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   </w:t>
            </w:r>
          </w:p>
          <w:p w:rsidR="00134757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  <w:r w:rsidR="002F7AC7" w:rsidRPr="009E5397">
              <w:rPr>
                <w:rFonts w:ascii="Times New Roman" w:hAnsi="Times New Roman" w:cs="Times New Roman"/>
                <w:b/>
                <w:bCs/>
              </w:rPr>
              <w:t xml:space="preserve">  «День знаний</w:t>
            </w:r>
            <w:r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01.09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Парад национальных костюмов.</w:t>
            </w:r>
          </w:p>
          <w:p w:rsidR="00150034" w:rsidRPr="009E539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07.09</w:t>
            </w:r>
          </w:p>
        </w:tc>
      </w:tr>
      <w:tr w:rsidR="00134757" w:rsidRPr="009E5397" w:rsidTr="00134757">
        <w:trPr>
          <w:gridAfter w:val="2"/>
          <w:wAfter w:w="27" w:type="dxa"/>
          <w:trHeight w:val="1655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428" w:type="dxa"/>
            <w:tcBorders>
              <w:top w:val="nil"/>
            </w:tcBorders>
            <w:vAlign w:val="center"/>
          </w:tcPr>
          <w:p w:rsidR="00150034" w:rsidRDefault="00150034" w:rsidP="00150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Темат</w:t>
            </w:r>
            <w:r w:rsidR="00B868BD">
              <w:rPr>
                <w:rFonts w:ascii="Times New Roman" w:hAnsi="Times New Roman" w:cs="Times New Roman"/>
              </w:rPr>
              <w:t>ический досуг</w:t>
            </w:r>
          </w:p>
          <w:p w:rsidR="00B868BD" w:rsidRDefault="00B868BD" w:rsidP="001500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«Осень в лесу»</w:t>
            </w:r>
          </w:p>
          <w:p w:rsidR="00150034" w:rsidRPr="002F7AC7" w:rsidRDefault="00150034" w:rsidP="0015003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28" w:type="dxa"/>
            <w:tcBorders>
              <w:top w:val="nil"/>
            </w:tcBorders>
            <w:shd w:val="clear" w:color="auto" w:fill="auto"/>
            <w:vAlign w:val="center"/>
          </w:tcPr>
          <w:p w:rsidR="00134757" w:rsidRPr="00134757" w:rsidRDefault="002F7AC7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Дары Осени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9E5397" w:rsidRDefault="002F7AC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Дары Осени</w:t>
            </w:r>
          </w:p>
          <w:p w:rsidR="00134757" w:rsidRPr="009E5397" w:rsidRDefault="00134757" w:rsidP="002F7A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2" w:type="dxa"/>
          </w:tcPr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Тематический</w:t>
            </w:r>
          </w:p>
          <w:p w:rsidR="00134757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праздник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«Расцветай  как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сад милая Земля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07.10-08.10</w:t>
            </w:r>
          </w:p>
        </w:tc>
      </w:tr>
      <w:tr w:rsidR="00134757" w:rsidRPr="009E5397" w:rsidTr="00134757">
        <w:trPr>
          <w:gridAfter w:val="2"/>
          <w:wAfter w:w="27" w:type="dxa"/>
          <w:trHeight w:val="1400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428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Развлечение «Каждый по- своему маму поздравит!»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28" w:type="dxa"/>
            <w:shd w:val="clear" w:color="auto" w:fill="auto"/>
            <w:vAlign w:val="center"/>
          </w:tcPr>
          <w:p w:rsidR="00134757" w:rsidRPr="00134757" w:rsidRDefault="00DD73E5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«Мамочку поздравляем»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134757" w:rsidRPr="009E5397" w:rsidRDefault="00DD73E5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 «Мамочку поздравляем»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42" w:type="dxa"/>
          </w:tcPr>
          <w:p w:rsidR="00DD73E5" w:rsidRPr="009E5397" w:rsidRDefault="00134757" w:rsidP="00134757">
            <w:pPr>
              <w:tabs>
                <w:tab w:val="center" w:pos="1263"/>
                <w:tab w:val="right" w:pos="2527"/>
              </w:tabs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ab/>
            </w: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</w:t>
            </w:r>
          </w:p>
          <w:p w:rsidR="00134757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«День народного единства</w:t>
            </w:r>
            <w:r w:rsidR="00DD73E5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868BD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03.11</w:t>
            </w:r>
          </w:p>
        </w:tc>
      </w:tr>
      <w:tr w:rsidR="00DD73E5" w:rsidRPr="009E5397" w:rsidTr="00134757">
        <w:trPr>
          <w:gridAfter w:val="2"/>
          <w:wAfter w:w="27" w:type="dxa"/>
          <w:trHeight w:val="1400"/>
        </w:trPr>
        <w:tc>
          <w:tcPr>
            <w:tcW w:w="2419" w:type="dxa"/>
            <w:vAlign w:val="center"/>
          </w:tcPr>
          <w:p w:rsidR="00DD73E5" w:rsidRPr="00134757" w:rsidRDefault="00DD73E5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428" w:type="dxa"/>
            <w:vAlign w:val="center"/>
          </w:tcPr>
          <w:p w:rsidR="00DD73E5" w:rsidRPr="00134757" w:rsidRDefault="00B868BD" w:rsidP="00DD73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DD73E5" w:rsidRPr="00134757" w:rsidRDefault="00B868BD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Новогодний утренник</w:t>
            </w:r>
          </w:p>
        </w:tc>
        <w:tc>
          <w:tcPr>
            <w:tcW w:w="3256" w:type="dxa"/>
            <w:gridSpan w:val="3"/>
            <w:shd w:val="clear" w:color="auto" w:fill="auto"/>
            <w:vAlign w:val="center"/>
          </w:tcPr>
          <w:p w:rsidR="00DD73E5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Новогодний утренник</w:t>
            </w:r>
          </w:p>
        </w:tc>
        <w:tc>
          <w:tcPr>
            <w:tcW w:w="2742" w:type="dxa"/>
          </w:tcPr>
          <w:p w:rsidR="00DD73E5" w:rsidRPr="009E5397" w:rsidRDefault="00DD73E5" w:rsidP="00134757">
            <w:pPr>
              <w:tabs>
                <w:tab w:val="center" w:pos="1263"/>
                <w:tab w:val="right" w:pos="252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Тематическое занятие «День башкирского языка»</w:t>
            </w:r>
          </w:p>
          <w:p w:rsidR="00DD73E5" w:rsidRPr="009E5397" w:rsidRDefault="00B868BD" w:rsidP="00B868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Новогодний утренник</w:t>
            </w:r>
          </w:p>
        </w:tc>
      </w:tr>
      <w:tr w:rsidR="00134757" w:rsidRPr="009E5397" w:rsidTr="00134757">
        <w:trPr>
          <w:gridAfter w:val="1"/>
          <w:wAfter w:w="16" w:type="dxa"/>
          <w:trHeight w:val="1106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Январь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67" w:type="dxa"/>
            <w:gridSpan w:val="3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Развлечение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«Волшебный снежок»</w:t>
            </w:r>
          </w:p>
          <w:p w:rsidR="00134757" w:rsidRPr="00DD73E5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8" w:type="dxa"/>
            <w:gridSpan w:val="4"/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Развлечение </w:t>
            </w:r>
          </w:p>
          <w:p w:rsidR="00134757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«Зимние посиделки</w:t>
            </w:r>
            <w:r w:rsidR="00134757" w:rsidRPr="009E5397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B868BD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21.01-22.01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134757" w:rsidRPr="00134757" w:rsidTr="00134757">
        <w:trPr>
          <w:trHeight w:val="1174"/>
        </w:trPr>
        <w:tc>
          <w:tcPr>
            <w:tcW w:w="2419" w:type="dxa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lastRenderedPageBreak/>
              <w:t>Февраль</w:t>
            </w:r>
          </w:p>
        </w:tc>
        <w:tc>
          <w:tcPr>
            <w:tcW w:w="6879" w:type="dxa"/>
            <w:gridSpan w:val="4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Итоговое занятие, </w:t>
            </w:r>
          </w:p>
          <w:p w:rsidR="00134757" w:rsidRPr="0013475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4757">
              <w:rPr>
                <w:rFonts w:ascii="Times New Roman" w:hAnsi="Times New Roman" w:cs="Times New Roman"/>
                <w:sz w:val="24"/>
                <w:szCs w:val="24"/>
              </w:rPr>
              <w:t>посвящённое</w:t>
            </w:r>
            <w:r w:rsidRPr="001347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  <w:r w:rsidRPr="00134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34757">
              <w:rPr>
                <w:rFonts w:ascii="Times New Roman" w:hAnsi="Times New Roman" w:cs="Times New Roman"/>
              </w:rPr>
              <w:t>«</w:t>
            </w:r>
            <w:r w:rsidRPr="00134757">
              <w:rPr>
                <w:rFonts w:ascii="Times New Roman" w:hAnsi="Times New Roman" w:cs="Times New Roman"/>
                <w:bCs/>
              </w:rPr>
              <w:t>Мы солдаты – бравые ребята</w:t>
            </w:r>
            <w:r w:rsidRPr="00134757">
              <w:rPr>
                <w:rFonts w:ascii="Times New Roman" w:hAnsi="Times New Roman" w:cs="Times New Roman"/>
              </w:rPr>
              <w:t>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34757" w:rsidRPr="009E5397" w:rsidRDefault="00DD73E5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Спортивный досуг, посвященный</w:t>
            </w:r>
            <w:r w:rsidR="00134757"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34757" w:rsidRPr="009E5397" w:rsidRDefault="00134757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Дню защитников Отечества</w:t>
            </w:r>
          </w:p>
          <w:p w:rsidR="00134757" w:rsidRPr="009E5397" w:rsidRDefault="00DD73E5" w:rsidP="00134757">
            <w:pPr>
              <w:pStyle w:val="Standard"/>
              <w:spacing w:after="0" w:line="30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5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смел, тот  и умел</w:t>
            </w:r>
            <w:r w:rsidR="00134757" w:rsidRPr="009E5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34757" w:rsidRPr="009E5397" w:rsidRDefault="00B868BD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22.02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81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764"/>
        </w:trPr>
        <w:tc>
          <w:tcPr>
            <w:tcW w:w="2419" w:type="dxa"/>
            <w:vMerge w:val="restart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6879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Развлечение « Гуляй, Масленица»</w:t>
            </w:r>
          </w:p>
          <w:p w:rsidR="00134757" w:rsidRPr="00B868BD" w:rsidRDefault="00B868BD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28</w:t>
            </w:r>
            <w:r w:rsidR="00134757" w:rsidRPr="00134757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2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215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 w:val="restart"/>
            <w:tcBorders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     Театральная неделя 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</w:t>
            </w:r>
            <w:r w:rsidR="00B868BD">
              <w:rPr>
                <w:rFonts w:ascii="Times New Roman" w:hAnsi="Times New Roman" w:cs="Times New Roman"/>
              </w:rPr>
              <w:t xml:space="preserve">            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</w:t>
            </w:r>
            <w:r w:rsidR="00B868BD">
              <w:rPr>
                <w:rFonts w:ascii="Times New Roman" w:hAnsi="Times New Roman" w:cs="Times New Roman"/>
              </w:rPr>
              <w:t xml:space="preserve">                              14.03-18</w:t>
            </w:r>
            <w:r w:rsidRPr="0013475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002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757" w:rsidRPr="00134757" w:rsidTr="00134757">
        <w:trPr>
          <w:trHeight w:val="269"/>
        </w:trPr>
        <w:tc>
          <w:tcPr>
            <w:tcW w:w="2419" w:type="dxa"/>
            <w:vMerge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tcBorders>
              <w:right w:val="nil"/>
            </w:tcBorders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  <w:left w:val="nil"/>
            </w:tcBorders>
            <w:shd w:val="clear" w:color="auto" w:fill="auto"/>
            <w:vAlign w:val="center"/>
          </w:tcPr>
          <w:p w:rsidR="00134757" w:rsidRPr="009E5397" w:rsidRDefault="00134757" w:rsidP="0013475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E5397" w:rsidRPr="00134757" w:rsidTr="00134757">
        <w:trPr>
          <w:trHeight w:val="428"/>
        </w:trPr>
        <w:tc>
          <w:tcPr>
            <w:tcW w:w="2419" w:type="dxa"/>
            <w:vMerge w:val="restart"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6879" w:type="dxa"/>
            <w:gridSpan w:val="4"/>
            <w:vMerge w:val="restart"/>
            <w:vAlign w:val="center"/>
          </w:tcPr>
          <w:p w:rsidR="009E5397" w:rsidRPr="00B868BD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Спектакль –мюзикл </w:t>
            </w:r>
          </w:p>
          <w:p w:rsidR="009E5397" w:rsidRPr="00B868BD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«Веснянка» </w:t>
            </w:r>
          </w:p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34757">
              <w:rPr>
                <w:rFonts w:ascii="Times New Roman" w:hAnsi="Times New Roman" w:cs="Times New Roman"/>
              </w:rPr>
              <w:t>.</w:t>
            </w:r>
            <w:r w:rsidRPr="00B868BD">
              <w:rPr>
                <w:rFonts w:ascii="Times New Roman" w:hAnsi="Times New Roman" w:cs="Times New Roman"/>
              </w:rPr>
              <w:t>04</w:t>
            </w:r>
            <w:r>
              <w:rPr>
                <w:rFonts w:ascii="Times New Roman" w:hAnsi="Times New Roman" w:cs="Times New Roman"/>
              </w:rPr>
              <w:t>-21</w:t>
            </w:r>
            <w:r w:rsidRPr="00134757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Досуг  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 xml:space="preserve">«Весна –красна, в гости к нам пришла» 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13.04-14.04</w:t>
            </w:r>
          </w:p>
        </w:tc>
      </w:tr>
      <w:tr w:rsidR="009E5397" w:rsidRPr="00134757" w:rsidTr="00134757">
        <w:trPr>
          <w:trHeight w:val="428"/>
        </w:trPr>
        <w:tc>
          <w:tcPr>
            <w:tcW w:w="2419" w:type="dxa"/>
            <w:vMerge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79" w:type="dxa"/>
            <w:gridSpan w:val="4"/>
            <w:vMerge/>
            <w:vAlign w:val="center"/>
          </w:tcPr>
          <w:p w:rsidR="009E5397" w:rsidRPr="00134757" w:rsidRDefault="009E539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2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Развлечение «Кем быть»</w:t>
            </w:r>
          </w:p>
          <w:p w:rsidR="009E539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21.04.-22.04</w:t>
            </w:r>
          </w:p>
        </w:tc>
      </w:tr>
      <w:tr w:rsidR="00134757" w:rsidRPr="00134757" w:rsidTr="00134757">
        <w:trPr>
          <w:gridAfter w:val="1"/>
          <w:wAfter w:w="16" w:type="dxa"/>
          <w:trHeight w:val="1157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6867" w:type="dxa"/>
            <w:gridSpan w:val="3"/>
            <w:vAlign w:val="center"/>
          </w:tcPr>
          <w:p w:rsidR="00134757" w:rsidRPr="00134757" w:rsidRDefault="00134757" w:rsidP="00134757">
            <w:pPr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                         </w:t>
            </w:r>
          </w:p>
          <w:p w:rsidR="00134757" w:rsidRPr="00134757" w:rsidRDefault="00134757" w:rsidP="00134757">
            <w:pPr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 xml:space="preserve">         Игры – забавы          «Музыкальные загадки»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  <w:r w:rsidRPr="00134757">
              <w:rPr>
                <w:rFonts w:ascii="Times New Roman" w:hAnsi="Times New Roman" w:cs="Times New Roman"/>
              </w:rPr>
              <w:t>13-14.05</w:t>
            </w: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8" w:type="dxa"/>
            <w:gridSpan w:val="4"/>
            <w:shd w:val="clear" w:color="auto" w:fill="auto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Мероприятия, посвящённые 9 Мая!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«Я помню, я горжусь!»</w:t>
            </w:r>
          </w:p>
          <w:p w:rsidR="00134757" w:rsidRPr="009E5397" w:rsidRDefault="009E539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05.05.-06.05</w:t>
            </w:r>
          </w:p>
        </w:tc>
      </w:tr>
      <w:tr w:rsidR="00134757" w:rsidRPr="00134757" w:rsidTr="00134757">
        <w:trPr>
          <w:trHeight w:val="490"/>
        </w:trPr>
        <w:tc>
          <w:tcPr>
            <w:tcW w:w="2419" w:type="dxa"/>
            <w:vAlign w:val="center"/>
          </w:tcPr>
          <w:p w:rsidR="00134757" w:rsidRPr="00134757" w:rsidRDefault="00134757" w:rsidP="0013475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4757"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12881" w:type="dxa"/>
            <w:gridSpan w:val="8"/>
            <w:vAlign w:val="center"/>
          </w:tcPr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Праздник на воздухе  «Детство – это я и ты»</w:t>
            </w:r>
          </w:p>
          <w:p w:rsidR="00134757" w:rsidRPr="009E5397" w:rsidRDefault="00134757" w:rsidP="0013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5397">
              <w:rPr>
                <w:rFonts w:ascii="Times New Roman" w:hAnsi="Times New Roman" w:cs="Times New Roman"/>
                <w:b/>
                <w:bCs/>
              </w:rPr>
              <w:t>01-06</w:t>
            </w:r>
          </w:p>
        </w:tc>
      </w:tr>
    </w:tbl>
    <w:p w:rsidR="00134757" w:rsidRDefault="00134757" w:rsidP="00DA7CE2">
      <w:pPr>
        <w:jc w:val="both"/>
        <w:rPr>
          <w:rFonts w:ascii="Times New Roman" w:hAnsi="Times New Roman" w:cs="Times New Roman"/>
          <w:color w:val="auto"/>
        </w:rPr>
        <w:sectPr w:rsidR="00134757" w:rsidSect="00134757">
          <w:pgSz w:w="16838" w:h="11906" w:orient="landscape"/>
          <w:pgMar w:top="425" w:right="425" w:bottom="709" w:left="709" w:header="709" w:footer="709" w:gutter="0"/>
          <w:cols w:space="708"/>
          <w:docGrid w:linePitch="360"/>
        </w:sectPr>
      </w:pPr>
    </w:p>
    <w:p w:rsidR="00134757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7" w:name="bookmark52"/>
      <w:bookmarkStart w:id="48" w:name="bookmark53"/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Примерный перечень развлечений и праздников. </w:t>
      </w:r>
    </w:p>
    <w:p w:rsidR="00DA7CE2" w:rsidRDefault="00DA7CE2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Подготовительная группа</w:t>
      </w:r>
      <w:r w:rsidR="001347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(с 6 до 7 лет)</w:t>
      </w:r>
      <w:bookmarkEnd w:id="47"/>
      <w:bookmarkEnd w:id="48"/>
    </w:p>
    <w:p w:rsidR="00134757" w:rsidRPr="00DA7CE2" w:rsidRDefault="00134757" w:rsidP="00DA7CE2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Праздники.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Новый год, День защитника Отечества, 8 Марта, День Победы, «Осень», «Весна», «Лето»; праздники; дни рождения детей.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Тематические праздники и развлечения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«Народные игры», «Русские праздники», «День города».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Театрализованные представления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. Представления с использованием теневого, пальчикового, настольного, кукольного театров. Постановка спектаклей, детских музыкал</w:t>
      </w:r>
      <w:r w:rsidR="009524E1">
        <w:rPr>
          <w:rFonts w:ascii="Times New Roman" w:eastAsia="Times New Roman" w:hAnsi="Times New Roman" w:cs="Times New Roman"/>
          <w:color w:val="auto"/>
          <w:sz w:val="28"/>
          <w:szCs w:val="28"/>
        </w:rPr>
        <w:t>ьных развлечений. Инсценировка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сказок.</w:t>
      </w:r>
    </w:p>
    <w:p w:rsidR="00DA7CE2" w:rsidRP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Русское народное творчество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Загадки, пословицы, сказки и поговорки; </w:t>
      </w:r>
    </w:p>
    <w:p w:rsidR="00DA7CE2" w:rsidRDefault="00DA7CE2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7C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Спортивные развлечения. </w:t>
      </w:r>
      <w:r w:rsidRPr="00DA7CE2">
        <w:rPr>
          <w:rFonts w:ascii="Times New Roman" w:eastAsia="Times New Roman" w:hAnsi="Times New Roman" w:cs="Times New Roman"/>
          <w:color w:val="auto"/>
          <w:sz w:val="28"/>
          <w:szCs w:val="28"/>
        </w:rPr>
        <w:t>«Веселые старты», «Подвижные игры», «Зимние состязания», «Детская Олимпиада».</w:t>
      </w:r>
    </w:p>
    <w:p w:rsidR="00D1792B" w:rsidRDefault="00D1792B" w:rsidP="00D1792B">
      <w:pPr>
        <w:pStyle w:val="1"/>
        <w:shd w:val="clear" w:color="auto" w:fill="auto"/>
        <w:spacing w:after="140"/>
        <w:ind w:firstLine="567"/>
        <w:rPr>
          <w:color w:val="000000"/>
          <w:lang w:eastAsia="ru-RU" w:bidi="ru-RU"/>
        </w:rPr>
      </w:pPr>
      <w:r w:rsidRPr="00D1792B">
        <w:rPr>
          <w:b/>
          <w:bCs/>
        </w:rPr>
        <w:t xml:space="preserve">Забавы. </w:t>
      </w:r>
      <w:r w:rsidRPr="00D1792B">
        <w:t xml:space="preserve">Фокусы, сюрпризные моменты, устное народное творчество (шутки, прибаутки, небылицы), </w:t>
      </w:r>
      <w:r>
        <w:t>забавы с красками и карандашами</w:t>
      </w:r>
      <w:r w:rsidRPr="00D1792B">
        <w:rPr>
          <w:b/>
          <w:bCs/>
          <w:color w:val="000000"/>
          <w:lang w:eastAsia="ru-RU" w:bidi="ru-RU"/>
        </w:rPr>
        <w:t xml:space="preserve"> Забавы. </w:t>
      </w:r>
      <w:r w:rsidRPr="00D1792B">
        <w:rPr>
          <w:color w:val="000000"/>
          <w:lang w:eastAsia="ru-RU" w:bidi="ru-RU"/>
        </w:rPr>
        <w:t>Фокусы, сюрпризные моменты, устное народное творчеств</w:t>
      </w:r>
      <w:r>
        <w:rPr>
          <w:color w:val="000000"/>
          <w:lang w:eastAsia="ru-RU" w:bidi="ru-RU"/>
        </w:rPr>
        <w:t>о (шутки, прибаутки, небылицы).</w:t>
      </w:r>
    </w:p>
    <w:p w:rsidR="00DA7CE2" w:rsidRPr="00DA7CE2" w:rsidRDefault="00DA7CE2" w:rsidP="00D1792B">
      <w:pPr>
        <w:pStyle w:val="1"/>
        <w:shd w:val="clear" w:color="auto" w:fill="auto"/>
        <w:spacing w:after="140"/>
        <w:ind w:firstLine="567"/>
      </w:pPr>
      <w:r w:rsidRPr="00DA7CE2">
        <w:rPr>
          <w:b/>
          <w:bCs/>
        </w:rPr>
        <w:t xml:space="preserve">КВН и викторины. </w:t>
      </w:r>
      <w:r w:rsidR="00134757" w:rsidRPr="00134757">
        <w:rPr>
          <w:bCs/>
        </w:rPr>
        <w:t>«Стоп вирус»,</w:t>
      </w:r>
      <w:r w:rsidR="00134757">
        <w:rPr>
          <w:b/>
          <w:bCs/>
        </w:rPr>
        <w:t xml:space="preserve"> </w:t>
      </w:r>
      <w:r w:rsidRPr="00DA7CE2">
        <w:t>«Знатоки финансов»</w:t>
      </w:r>
    </w:p>
    <w:p w:rsidR="00DA7CE2" w:rsidRDefault="00DA7CE2" w:rsidP="00611FD0"/>
    <w:p w:rsidR="00DA7CE2" w:rsidRDefault="00DA7CE2" w:rsidP="00611FD0"/>
    <w:p w:rsidR="00DA7CE2" w:rsidRDefault="00DA7CE2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611FD0"/>
    <w:p w:rsidR="00134757" w:rsidRDefault="00134757" w:rsidP="00134757">
      <w:pPr>
        <w:pStyle w:val="af1"/>
        <w:shd w:val="clear" w:color="auto" w:fill="auto"/>
        <w:jc w:val="both"/>
        <w:rPr>
          <w:b/>
          <w:bCs/>
        </w:rPr>
        <w:sectPr w:rsidR="00134757" w:rsidSect="00E939F2">
          <w:pgSz w:w="11906" w:h="16838"/>
          <w:pgMar w:top="709" w:right="424" w:bottom="425" w:left="709" w:header="709" w:footer="709" w:gutter="0"/>
          <w:cols w:space="708"/>
          <w:docGrid w:linePitch="360"/>
        </w:sectPr>
      </w:pPr>
    </w:p>
    <w:p w:rsidR="00134757" w:rsidRDefault="00134757" w:rsidP="00134757">
      <w:pPr>
        <w:pStyle w:val="af1"/>
        <w:shd w:val="clear" w:color="auto" w:fill="auto"/>
        <w:jc w:val="center"/>
        <w:rPr>
          <w:b/>
          <w:bCs/>
        </w:rPr>
      </w:pPr>
      <w:r w:rsidRPr="0011132D">
        <w:rPr>
          <w:b/>
          <w:bCs/>
        </w:rPr>
        <w:lastRenderedPageBreak/>
        <w:t xml:space="preserve">3.6. ЦИКЛОГРАММА ПРОВЕДЕНИЯ МОНИТОРИНГА ОБРАЗОВАТЕЛЬНОГО ПРОЦЕССА в МБДОУ ДС №22 </w:t>
      </w:r>
    </w:p>
    <w:p w:rsidR="00134757" w:rsidRPr="0011132D" w:rsidRDefault="00E34E47" w:rsidP="00134757">
      <w:pPr>
        <w:pStyle w:val="af1"/>
        <w:shd w:val="clear" w:color="auto" w:fill="auto"/>
        <w:jc w:val="center"/>
      </w:pPr>
      <w:r>
        <w:rPr>
          <w:b/>
          <w:bCs/>
        </w:rPr>
        <w:t>на 2022 - 2023</w:t>
      </w:r>
      <w:r w:rsidR="00134757" w:rsidRPr="0011132D">
        <w:rPr>
          <w:b/>
          <w:bCs/>
        </w:rPr>
        <w:t xml:space="preserve"> учебный год</w:t>
      </w:r>
    </w:p>
    <w:p w:rsidR="00134757" w:rsidRDefault="00134757" w:rsidP="00611FD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02"/>
        <w:gridCol w:w="442"/>
        <w:gridCol w:w="461"/>
        <w:gridCol w:w="446"/>
        <w:gridCol w:w="610"/>
        <w:gridCol w:w="451"/>
        <w:gridCol w:w="446"/>
        <w:gridCol w:w="442"/>
        <w:gridCol w:w="427"/>
        <w:gridCol w:w="480"/>
        <w:gridCol w:w="422"/>
        <w:gridCol w:w="590"/>
        <w:gridCol w:w="566"/>
        <w:gridCol w:w="2693"/>
        <w:gridCol w:w="1838"/>
        <w:gridCol w:w="1570"/>
      </w:tblGrid>
      <w:tr w:rsidR="00134757" w:rsidRPr="00134757" w:rsidTr="00134757">
        <w:trPr>
          <w:trHeight w:hRule="exact" w:val="365"/>
          <w:jc w:val="center"/>
        </w:trPr>
        <w:tc>
          <w:tcPr>
            <w:tcW w:w="33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РАЗДЕЛЫ</w:t>
            </w:r>
          </w:p>
        </w:tc>
        <w:tc>
          <w:tcPr>
            <w:tcW w:w="578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ПРОВЕДЕНИЯ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НАЗВАНИЕ ДИАГНОСТИЧЕСКИХ МЕТОДИК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 ДИАГНОСТИКИ</w:t>
            </w:r>
          </w:p>
        </w:tc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</w:tr>
      <w:tr w:rsidR="00134757" w:rsidRPr="00134757" w:rsidTr="00134757">
        <w:trPr>
          <w:trHeight w:hRule="exact" w:val="677"/>
          <w:jc w:val="center"/>
        </w:trPr>
        <w:tc>
          <w:tcPr>
            <w:tcW w:w="33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IX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XII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IV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VIII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34757" w:rsidRPr="00134757" w:rsidTr="00134757">
        <w:trPr>
          <w:trHeight w:hRule="exact" w:val="1128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Результаты работы по выполнению ОПП (основные области развития ребенка)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вно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вь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Наблюдения,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итогово - проверочные занятия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групп, специалисты</w:t>
            </w:r>
          </w:p>
        </w:tc>
      </w:tr>
      <w:tr w:rsidR="00134757" w:rsidRPr="00134757" w:rsidTr="00134757">
        <w:trPr>
          <w:trHeight w:hRule="exact" w:val="2390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речевого развития детей с 3 - 7 лет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Логопедический скрининг, логопедическое обследование, «Методика психолого - педагогического обследования детей с нарушениями речи» Г.А. Волкова,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Экспресс - обследование фонематического слуха иготовность к звуковому анализу .Коноваленко,С .В .Коноваленко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Тетрадь по ЗКР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Учитель - логопеды Воспитатели групп</w:t>
            </w:r>
          </w:p>
        </w:tc>
      </w:tr>
      <w:tr w:rsidR="00134757" w:rsidRPr="00134757" w:rsidTr="00134757">
        <w:trPr>
          <w:trHeight w:hRule="exact" w:val="854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речевого развития детей с 1 - 7 лет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Логопедическое обследование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Учителя - логопеды</w:t>
            </w:r>
          </w:p>
        </w:tc>
      </w:tr>
      <w:tr w:rsidR="00134757" w:rsidRPr="00134757" w:rsidTr="00134757">
        <w:trPr>
          <w:trHeight w:hRule="exact" w:val="840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физической подготовленности детей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Диспансеризация детей (скрининг, тестирование)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Специалисты поликлиники</w:t>
            </w:r>
          </w:p>
        </w:tc>
      </w:tr>
      <w:tr w:rsidR="00134757" w:rsidRPr="00134757" w:rsidTr="00134757">
        <w:trPr>
          <w:trHeight w:hRule="exact" w:val="845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Эмоциональное благополучие ребенка в группе сверстников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Социограмма Социометрия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</w:t>
            </w:r>
          </w:p>
        </w:tc>
      </w:tr>
      <w:tr w:rsidR="00134757" w:rsidRPr="00134757" w:rsidTr="00134757">
        <w:trPr>
          <w:trHeight w:hRule="exact" w:val="826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Уровень развития психических процессов (по запросу)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Психолого - педагогическая диагностика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срезовый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Педагог- психолог</w:t>
            </w:r>
          </w:p>
        </w:tc>
      </w:tr>
      <w:tr w:rsidR="00134757" w:rsidRPr="00134757" w:rsidTr="00134757">
        <w:trPr>
          <w:trHeight w:hRule="exact" w:val="1445"/>
          <w:jc w:val="center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Оценка подготовленности ребенка к ДОУ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Адаптационная карта, анкетирование родителей, динамичес</w:t>
            </w:r>
            <w:r w:rsidRPr="00134757">
              <w:rPr>
                <w:rFonts w:ascii="Times New Roman" w:eastAsia="Times New Roman" w:hAnsi="Times New Roman" w:cs="Times New Roman"/>
                <w:color w:val="auto"/>
              </w:rPr>
              <w:softHyphen/>
              <w:t>кое наблюдение карта - прогноз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групп, м/с, врач</w:t>
            </w:r>
          </w:p>
        </w:tc>
      </w:tr>
    </w:tbl>
    <w:p w:rsidR="00134757" w:rsidRDefault="00134757" w:rsidP="00611FD0"/>
    <w:p w:rsidR="00134757" w:rsidRPr="00134757" w:rsidRDefault="00134757" w:rsidP="00D1792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47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ЦИКЛОГРАММА ПРОВЕДЕНИЯ МОНИТОРИНГА ОБРАЗОВАТЕЛЬНОГО ПРОЦЕССА в МБДОУ ДС №22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12"/>
        <w:gridCol w:w="427"/>
        <w:gridCol w:w="422"/>
        <w:gridCol w:w="427"/>
        <w:gridCol w:w="571"/>
        <w:gridCol w:w="422"/>
        <w:gridCol w:w="427"/>
        <w:gridCol w:w="422"/>
        <w:gridCol w:w="427"/>
        <w:gridCol w:w="422"/>
        <w:gridCol w:w="427"/>
        <w:gridCol w:w="566"/>
        <w:gridCol w:w="566"/>
        <w:gridCol w:w="2266"/>
        <w:gridCol w:w="1560"/>
        <w:gridCol w:w="2683"/>
      </w:tblGrid>
      <w:tr w:rsidR="00134757" w:rsidRPr="00134757" w:rsidTr="00134757">
        <w:trPr>
          <w:trHeight w:hRule="exact" w:val="370"/>
          <w:jc w:val="center"/>
        </w:trPr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РАЗДЕЛЫ</w:t>
            </w:r>
          </w:p>
        </w:tc>
        <w:tc>
          <w:tcPr>
            <w:tcW w:w="1203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ПРОВЕДЕНИЯ</w:t>
            </w:r>
          </w:p>
        </w:tc>
      </w:tr>
      <w:tr w:rsidR="00134757" w:rsidRPr="00134757" w:rsidTr="00134757">
        <w:trPr>
          <w:trHeight w:hRule="exact" w:val="909"/>
          <w:jc w:val="center"/>
        </w:trPr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IX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XII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1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III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IV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VIII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НАЗВАНИЕ</w:t>
            </w:r>
          </w:p>
          <w:p w:rsidR="00134757" w:rsidRPr="00134757" w:rsidRDefault="00134757" w:rsidP="00134757">
            <w:pPr>
              <w:ind w:firstLine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ДИАГНОСТИЧЕСКИХ</w:t>
            </w:r>
          </w:p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ВИД ДИАГНОСТИ 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КТО ПРОВОДИТ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Профессионально педагогическая квалификация кадров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Сбор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Психологический климат в педагогическом коллективе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5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Профессионально личностные качества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Инструментарий по программе развития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830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успехов педагогической деятельности воспитателя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Карта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  <w:tr w:rsidR="00134757" w:rsidRPr="00134757" w:rsidTr="00134757">
        <w:trPr>
          <w:trHeight w:hRule="exact" w:val="1152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Образовательный уровень педагогов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Сбор данных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первичный, промежуточ</w:t>
            </w:r>
            <w:r w:rsidRPr="00134757">
              <w:rPr>
                <w:rFonts w:ascii="Times New Roman" w:eastAsia="Times New Roman" w:hAnsi="Times New Roman" w:cs="Times New Roman"/>
                <w:color w:val="auto"/>
              </w:rPr>
              <w:softHyphen/>
              <w:t>ный, итоговый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воспитатели, специалист по кадрам</w:t>
            </w:r>
          </w:p>
        </w:tc>
      </w:tr>
      <w:tr w:rsidR="00134757" w:rsidRPr="00134757" w:rsidTr="00134757">
        <w:trPr>
          <w:trHeight w:hRule="exact" w:val="1147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Информированность родителей по вопросам воспитания и обучения детей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Анкетирование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3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 групп, специалисты</w:t>
            </w:r>
          </w:p>
        </w:tc>
      </w:tr>
      <w:tr w:rsidR="00134757" w:rsidRPr="00134757" w:rsidTr="00134757">
        <w:trPr>
          <w:trHeight w:hRule="exact" w:val="845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 - образовательный статус родителей воспитанников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Социальный паспорт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первичный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Воспитатели групп.</w:t>
            </w:r>
          </w:p>
        </w:tc>
      </w:tr>
      <w:tr w:rsidR="00134757" w:rsidRPr="00134757" w:rsidTr="00134757">
        <w:trPr>
          <w:trHeight w:hRule="exact" w:val="1426"/>
          <w:jc w:val="center"/>
        </w:trPr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Мониторинг удовлетворённости родителей образовательными услугами учреждения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4757" w:rsidRPr="00134757" w:rsidRDefault="00134757" w:rsidP="0013475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757" w:rsidRPr="00134757" w:rsidRDefault="00134757" w:rsidP="00134757">
            <w:pPr>
              <w:ind w:firstLine="5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134757">
              <w:rPr>
                <w:rFonts w:ascii="Times New Roman" w:eastAsia="Times New Roman" w:hAnsi="Times New Roman" w:cs="Times New Roman"/>
                <w:color w:val="auto"/>
              </w:rPr>
              <w:t>Заместитель заведующего, старшие воспитатели</w:t>
            </w:r>
          </w:p>
        </w:tc>
      </w:tr>
    </w:tbl>
    <w:p w:rsidR="00134757" w:rsidRDefault="00134757" w:rsidP="00611FD0">
      <w:pPr>
        <w:sectPr w:rsidR="00134757" w:rsidSect="00134757">
          <w:pgSz w:w="16838" w:h="11906" w:orient="landscape"/>
          <w:pgMar w:top="425" w:right="425" w:bottom="709" w:left="709" w:header="709" w:footer="709" w:gutter="0"/>
          <w:cols w:space="708"/>
          <w:docGrid w:linePitch="360"/>
        </w:sectPr>
      </w:pPr>
    </w:p>
    <w:p w:rsidR="00D1792B" w:rsidRDefault="00D1792B" w:rsidP="008C034F">
      <w:pPr>
        <w:keepNext/>
        <w:keepLines/>
        <w:numPr>
          <w:ilvl w:val="0"/>
          <w:numId w:val="49"/>
        </w:numPr>
        <w:tabs>
          <w:tab w:val="left" w:pos="570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9" w:name="bookmark54"/>
      <w:bookmarkStart w:id="50" w:name="bookmark55"/>
      <w:r w:rsidRPr="00D179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Материально - техническое обеспечение программы</w:t>
      </w:r>
      <w:bookmarkEnd w:id="49"/>
      <w:bookmarkEnd w:id="50"/>
    </w:p>
    <w:p w:rsidR="000B3796" w:rsidRPr="00D1792B" w:rsidRDefault="000B3796" w:rsidP="000B3796">
      <w:pPr>
        <w:keepNext/>
        <w:keepLines/>
        <w:tabs>
          <w:tab w:val="left" w:pos="570"/>
        </w:tabs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1792B" w:rsidRPr="00D1792B" w:rsidRDefault="002E6D46" w:rsidP="008C034F">
      <w:pPr>
        <w:keepNext/>
        <w:keepLines/>
        <w:numPr>
          <w:ilvl w:val="0"/>
          <w:numId w:val="50"/>
        </w:numPr>
        <w:tabs>
          <w:tab w:val="left" w:pos="608"/>
        </w:tabs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51" w:name="bookmark56"/>
      <w:bookmarkStart w:id="52" w:name="bookmark57"/>
      <w:r w:rsidRPr="002E6D46">
        <w:rPr>
          <w:noProof/>
          <w:lang w:bidi="ar-SA"/>
        </w:rPr>
        <w:pict>
          <v:shape id="Shape 55" o:spid="_x0000_s1027" type="#_x0000_t202" style="position:absolute;left:0;text-align:left;margin-left:0;margin-top:774.55pt;width:12pt;height:9.85pt;z-index:-251655168;visibility:visible;mso-wrap-style:none;mso-wrap-distance-left:0;mso-wrap-distance-right:0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" filled="f" stroked="f">
            <v:textbox style="mso-fit-shape-to-text:t" inset="0,0,0,0">
              <w:txbxContent>
                <w:p w:rsidR="00116EE5" w:rsidRDefault="002E6D46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2E6D46"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fldChar w:fldCharType="separate"/>
                  </w:r>
                  <w:r w:rsidR="00116EE5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16EE5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  <w10:wrap anchorx="margin" anchory="page"/>
          </v:shape>
        </w:pict>
      </w:r>
      <w:r w:rsidR="00D1792B" w:rsidRPr="00D1792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Методическое обеспечение</w:t>
      </w:r>
      <w:bookmarkEnd w:id="51"/>
      <w:bookmarkEnd w:id="5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8504"/>
      </w:tblGrid>
      <w:tr w:rsidR="00D1792B" w:rsidRPr="00D1792B" w:rsidTr="00D1792B">
        <w:trPr>
          <w:trHeight w:hRule="exact" w:val="744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5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Направление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Используемая литература</w:t>
            </w:r>
          </w:p>
        </w:tc>
      </w:tr>
      <w:tr w:rsidR="00D1792B" w:rsidRPr="00D1792B" w:rsidTr="00426828">
        <w:trPr>
          <w:trHeight w:hRule="exact" w:val="2832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Методическая литература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0B37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1.ОТ РОЖДЕНИЯ ДО ШКОЛЫ. Основная образовательная программа дошкольного образования / Под. ред. Н.Е. Вераксы, Т.С. Комаровой, М.А. Васильевой. - 3-е изд., испр. и доп. - М.: МОЗАИКА-СИНТЕЗ, 2016. - 368 с.</w:t>
            </w:r>
          </w:p>
          <w:p w:rsidR="00D1792B" w:rsidRPr="00D1792B" w:rsidRDefault="00D1792B" w:rsidP="008C034F">
            <w:pPr>
              <w:numPr>
                <w:ilvl w:val="0"/>
                <w:numId w:val="51"/>
              </w:numPr>
              <w:tabs>
                <w:tab w:val="left" w:pos="331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Примерное комплексно-тематическое планирование к программе "От рождения до школы”. Подготовительная группа / В.В. Гербова, Н.Ф. Губанова, О.В. Дыбина и др. — М.: Мозаика-Синтез, 2016.</w:t>
            </w:r>
          </w:p>
          <w:p w:rsidR="00426828" w:rsidRPr="00D1792B" w:rsidRDefault="00E34E47" w:rsidP="000B379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3.РАБОЧАЯ ПРОГР</w:t>
            </w:r>
            <w:r w:rsidR="00426828">
              <w:rPr>
                <w:rFonts w:ascii="Times New Roman" w:eastAsia="Times New Roman" w:hAnsi="Times New Roman" w:cs="Times New Roman"/>
                <w:color w:val="auto"/>
              </w:rPr>
              <w:t>АММА ВОСПИТАНИЯ Муниципального бюджетного дошкольного образовательного учреждения Детский сад №22 « Журавленок» городского округа город Октябрьский Республики  Башкортостан</w:t>
            </w:r>
          </w:p>
        </w:tc>
      </w:tr>
      <w:tr w:rsidR="00D1792B" w:rsidRPr="00D1792B" w:rsidTr="00D1792B">
        <w:trPr>
          <w:trHeight w:hRule="exact" w:val="397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Социально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коммуникативное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4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Дыбина О.В. Ознакомление с предметным и социальным окружением.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Губанова Н.Ф. Развитие игровой деятельности: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«Основы безопасности детей дошкольного возраста» Р.Б.Стеркина, Н.Л.Князева, Н.Н.Авдеева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shd w:val="clear" w:color="auto" w:fill="FFFFFF"/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«Юный эколог» С.Н.Николаева.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83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Князева О.Л., Маханева М.Д. Приобщение детей к истокам русской народной культуры: Программа. Учебно-методическое пособие.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259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Саулина Т.Ф. Знакомим дошкольников с правилами дорожного движения: Для занятий с детьми 3-7 лет.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2"/>
              </w:numPr>
              <w:tabs>
                <w:tab w:val="left" w:pos="307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Куцакова Л.В. Трудовое воспитание в детском саду. Для занятий с детьми 3-7 лет. — М.: Мозаика-Синтез, 2016.</w:t>
            </w:r>
          </w:p>
        </w:tc>
      </w:tr>
      <w:tr w:rsidR="00D1792B" w:rsidRPr="00D1792B" w:rsidTr="00D1792B">
        <w:trPr>
          <w:trHeight w:hRule="exact" w:val="2533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Художественно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softHyphen/>
              <w:t>эстетическое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Комарова Т.С. Изобразительная деятельность в детском саду: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Каплунова И., Новоскольцева И. Программа музыкального воспитания детей дошкольного возраста "Ладушки".СПб.:Изд-во ООО"Невская нота", 2015</w:t>
            </w:r>
          </w:p>
          <w:p w:rsidR="00D1792B" w:rsidRPr="00D1792B" w:rsidRDefault="00D1792B" w:rsidP="008C034F">
            <w:pPr>
              <w:numPr>
                <w:ilvl w:val="0"/>
                <w:numId w:val="53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И.А. Лыкова. Изобразительная деятельность в детском саду. Подготовительная группа: учебно-методическое пособие. - М.: Издательский дом «Цветной мир», 2017.- 216 с., изд-ние перераб и доп.</w:t>
            </w:r>
          </w:p>
        </w:tc>
      </w:tr>
      <w:tr w:rsidR="00D1792B" w:rsidRPr="00D1792B" w:rsidTr="00D1792B">
        <w:trPr>
          <w:trHeight w:hRule="exact" w:val="2920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Физическое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0B3796">
            <w:p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Пензулаева Л.И. Физическая культура в детском саду: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Пензулаева Л.И. Оздоровительная гимнастика. Комплексы упражнений. Для занятий с детьми 3-7 лет.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Борисова М.М. Малоподвижные игры и игровые упражнения: Для занятий с детьми 3-7 лет. - 2-е изд., испр. и доп.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4"/>
              </w:numPr>
              <w:tabs>
                <w:tab w:val="left" w:pos="25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Сборник подвижных игр. Для занятий с детьми 2-7 лет/ Авт.-сост. Э.Я. Степаненкова. — М.: Мозаика-Синтез, 2016.</w:t>
            </w:r>
          </w:p>
        </w:tc>
      </w:tr>
      <w:tr w:rsidR="00D1792B" w:rsidRPr="00D1792B" w:rsidTr="00D1792B">
        <w:trPr>
          <w:trHeight w:hRule="exact" w:val="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4237" w:rsidRDefault="00924237" w:rsidP="00D1792B">
            <w:pPr>
              <w:shd w:val="clear" w:color="auto" w:fill="FFFFFF"/>
              <w:tabs>
                <w:tab w:val="left" w:pos="240"/>
              </w:tabs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924237" w:rsidRPr="00924237" w:rsidRDefault="00924237" w:rsidP="00924237">
            <w:pPr>
              <w:rPr>
                <w:rFonts w:ascii="Times New Roman" w:eastAsia="Times New Roman" w:hAnsi="Times New Roman" w:cs="Times New Roman"/>
              </w:rPr>
            </w:pPr>
          </w:p>
          <w:p w:rsidR="00D1792B" w:rsidRPr="00924237" w:rsidRDefault="00924237" w:rsidP="00924237">
            <w:pPr>
              <w:tabs>
                <w:tab w:val="left" w:pos="316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</w:p>
        </w:tc>
      </w:tr>
      <w:tr w:rsidR="00D1792B" w:rsidRPr="00D1792B" w:rsidTr="002B139A">
        <w:trPr>
          <w:trHeight w:hRule="exact" w:val="426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Познавательное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5"/>
              </w:numPr>
              <w:tabs>
                <w:tab w:val="left" w:pos="336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Соломенникова О.А. Ознакомление с природой в детском саду: Подготовительная группа. — М.: Мозаика-Синтез, 2016.</w:t>
            </w:r>
          </w:p>
          <w:p w:rsidR="00D1792B" w:rsidRPr="00D1792B" w:rsidRDefault="002B139A" w:rsidP="008C034F">
            <w:pPr>
              <w:numPr>
                <w:ilvl w:val="0"/>
                <w:numId w:val="55"/>
              </w:numPr>
              <w:tabs>
                <w:tab w:val="left" w:pos="365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Л.В.Стахович, Е,В.Семенкова, Л.Ю.Рыжановская «Занимательные финансы»</w:t>
            </w:r>
          </w:p>
          <w:p w:rsidR="00D1792B" w:rsidRPr="00D1792B" w:rsidRDefault="00D1792B" w:rsidP="008C034F">
            <w:pPr>
              <w:numPr>
                <w:ilvl w:val="0"/>
                <w:numId w:val="55"/>
              </w:num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И.А.Лыкова . Конструирование в детском саду. Подготовительная группа –учебно-методическое пособие.М: издательский дом «Цветной мир»</w:t>
            </w:r>
          </w:p>
          <w:p w:rsidR="00D1792B" w:rsidRP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 xml:space="preserve">4.Князева О.Л., Маханева М.Д. Приобщение детей к истокам русской народной культуры: Программа. Учебно-методическое пособие. – 2 изд., перераб.  и доп. – СПб.: «ДЕТСТВО-ПРЕС» 2000. - 304с.  </w:t>
            </w:r>
          </w:p>
          <w:p w:rsidR="00D1792B" w:rsidRP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5.Знакомство детей с русским народным творчеством: Конспекты занятий и сценарии календарно-обрядовых праздников: Методическое пособие для педагогов дошкольных образовательных учреждений/ Авт.- сост. Л.С.Куприна, Т.А.Бударина, О.А.Маркеева и др.  – 3 изд., перераб. и дополн. - СПб.: «ДЕТСТВО-ПРЕС» 2001г. 400с.</w:t>
            </w:r>
          </w:p>
          <w:p w:rsidR="00D1792B" w:rsidRDefault="00D1792B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6.Гасанова Р.Х. Земля отцов: Программа-руководство. Уфа, БИРО. 2004. – 50с</w:t>
            </w:r>
          </w:p>
          <w:p w:rsidR="009E5397" w:rsidRPr="00D1792B" w:rsidRDefault="009E5397" w:rsidP="000B3796">
            <w:pPr>
              <w:shd w:val="clear" w:color="auto" w:fill="FFFFFF"/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7.</w:t>
            </w:r>
            <w:r>
              <w:t xml:space="preserve"> </w:t>
            </w:r>
            <w:r w:rsidRPr="009E5397">
              <w:rPr>
                <w:rFonts w:ascii="Times New Roman" w:eastAsia="Times New Roman" w:hAnsi="Times New Roman" w:cs="Times New Roman"/>
                <w:color w:val="auto"/>
              </w:rPr>
              <w:t>Л.В.Стахович,Е.В.Семенкова,Л.Ю Рыжановская «Занимательные финансы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  <w:p w:rsidR="00D1792B" w:rsidRPr="00D1792B" w:rsidRDefault="00D1792B" w:rsidP="000B3796">
            <w:pPr>
              <w:tabs>
                <w:tab w:val="left" w:pos="298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9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300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Речевое развитие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8C034F">
            <w:pPr>
              <w:numPr>
                <w:ilvl w:val="0"/>
                <w:numId w:val="56"/>
              </w:numPr>
              <w:tabs>
                <w:tab w:val="left" w:pos="274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Ушакова О. С. Развитие речи детей 6-7 лет. Методика. Конспекты занятий</w:t>
            </w:r>
          </w:p>
          <w:p w:rsidR="00D1792B" w:rsidRPr="00D1792B" w:rsidRDefault="00D1792B" w:rsidP="008C034F">
            <w:pPr>
              <w:numPr>
                <w:ilvl w:val="0"/>
                <w:numId w:val="56"/>
              </w:numPr>
              <w:tabs>
                <w:tab w:val="left" w:pos="293"/>
              </w:tabs>
              <w:ind w:hanging="4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Гербова В.В. Развитие речи в детском саду. Подготовительная группа. — М.: Мозаика-Синтез, 2016.</w:t>
            </w:r>
          </w:p>
          <w:p w:rsidR="00D1792B" w:rsidRPr="00D1792B" w:rsidRDefault="00D1792B" w:rsidP="008C034F">
            <w:pPr>
              <w:numPr>
                <w:ilvl w:val="0"/>
                <w:numId w:val="57"/>
              </w:numPr>
              <w:shd w:val="clear" w:color="auto" w:fill="FFFFFF"/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Колесникова Е.В. «От А до Я»</w:t>
            </w:r>
            <w:r w:rsidRPr="00D1792B">
              <w:rPr>
                <w:rFonts w:ascii="Times New Roman" w:eastAsia="Times New Roman" w:hAnsi="Times New Roman" w:cs="Times New Roman"/>
              </w:rPr>
              <w:t xml:space="preserve"> </w:t>
            </w: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«Программа по развитию речи в детском саду» О.С.Ушакова, А.Г.Арушанова, М: Мозаика-Синтез, 2010.</w:t>
            </w:r>
          </w:p>
          <w:p w:rsidR="00D1792B" w:rsidRPr="004B19C1" w:rsidRDefault="004B19C1" w:rsidP="004B19C1">
            <w:pPr>
              <w:shd w:val="clear" w:color="auto" w:fill="FFFFFF"/>
              <w:tabs>
                <w:tab w:val="left" w:pos="240"/>
              </w:tabs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D1792B" w:rsidRPr="004B19C1">
              <w:rPr>
                <w:rFonts w:ascii="Times New Roman" w:eastAsia="Times New Roman" w:hAnsi="Times New Roman" w:cs="Times New Roman"/>
                <w:color w:val="auto"/>
              </w:rPr>
              <w:t>Колесникова Е.В. От звука к букве. Обучение дошкольников элементам грамоты. Для детей от 3-7 лет. М: Издательство «Ювента», 2012</w:t>
            </w:r>
          </w:p>
        </w:tc>
      </w:tr>
    </w:tbl>
    <w:p w:rsidR="00134757" w:rsidRDefault="00134757" w:rsidP="00611FD0"/>
    <w:p w:rsidR="00134757" w:rsidRDefault="00134757" w:rsidP="00611FD0"/>
    <w:p w:rsidR="00134757" w:rsidRDefault="00134757" w:rsidP="00611FD0"/>
    <w:p w:rsidR="00DA7CE2" w:rsidRDefault="00DA7CE2" w:rsidP="00611FD0"/>
    <w:p w:rsidR="00DA7CE2" w:rsidRDefault="00DA7CE2" w:rsidP="00611FD0"/>
    <w:p w:rsidR="00DA7CE2" w:rsidRDefault="00DA7CE2" w:rsidP="00611FD0"/>
    <w:p w:rsidR="00DA7CE2" w:rsidRDefault="00DA7CE2" w:rsidP="00611FD0"/>
    <w:p w:rsidR="00DA7CE2" w:rsidRDefault="00DA7CE2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D1792B" w:rsidP="00611FD0"/>
    <w:p w:rsidR="00D1792B" w:rsidRDefault="002E6D46" w:rsidP="00611FD0">
      <w:r>
        <w:rPr>
          <w:noProof/>
          <w:lang w:bidi="ar-SA"/>
        </w:rPr>
        <w:pict>
          <v:shape id="_x0000_s1028" type="#_x0000_t202" style="position:absolute;margin-left:0;margin-top:764.25pt;width:17.95pt;height:14.55pt;flip:x;z-index:-251653120;visibility:visible;mso-wrap-distance-left:0;mso-wrap-distance-right:0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" filled="f" stroked="f">
            <v:textbox inset="0,0,0,0">
              <w:txbxContent>
                <w:p w:rsidR="00116EE5" w:rsidRDefault="00116EE5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43</w:t>
                  </w:r>
                </w:p>
              </w:txbxContent>
            </v:textbox>
            <w10:wrap anchorx="margin" anchory="page"/>
          </v:shape>
        </w:pict>
      </w:r>
    </w:p>
    <w:p w:rsidR="00D1792B" w:rsidRDefault="00D1792B" w:rsidP="00611FD0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419"/>
        <w:gridCol w:w="8203"/>
      </w:tblGrid>
      <w:tr w:rsidR="00D1792B" w:rsidRPr="00D1792B" w:rsidTr="00D1792B">
        <w:trPr>
          <w:trHeight w:hRule="exact" w:val="1208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Наглядно</w:t>
            </w:r>
            <w:r w:rsidRPr="00D1792B">
              <w:rPr>
                <w:rFonts w:ascii="Times New Roman" w:eastAsia="Times New Roman" w:hAnsi="Times New Roman" w:cs="Times New Roman"/>
                <w:b/>
                <w:bCs/>
              </w:rPr>
              <w:softHyphen/>
              <w:t>дидактические пособия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Офисная техника и оборудование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Насекомые.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Морские обитатели.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Космос.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Арктика и Антарктика.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Бытовая техника.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Водный транспорт.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Деревья и листья.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Животные домашние питомцы.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Животные жарких стран.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Музыкальные инструменты.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Птицы домашние.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Фрукты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Домашние животные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Овощи.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Рептилии и амфибии.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Спортивный инвентарь.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Цветы.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Ягоды лесные.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Ягоды садовые.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морских обитателях. Карточки для занятий в детском саду и дома.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грибах.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специальных машинах.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Расскажите детям о хлебе.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Распорядок дня.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Профессии.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Мой дом.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Рассказы по картинкам. Защитники Отечества.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Антонимы, глаголы.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Антонимы, прилагательные.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Говори правильно.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Многозначные слова.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Множественное число.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Один-много.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Словообразование.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Грамматика в картинках. Ударение.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Государственные символы России.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День Победы.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Авиация.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Автомобильный транспорт.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Посуда.</w:t>
            </w:r>
          </w:p>
          <w:p w:rsidR="00D1792B" w:rsidRPr="00D1792B" w:rsidRDefault="00D1792B" w:rsidP="00D1792B">
            <w:pPr>
              <w:rPr>
                <w:rFonts w:ascii="Times New Roman" w:eastAsia="Times New Roman" w:hAnsi="Times New Roman" w:cs="Times New Roman"/>
              </w:rPr>
            </w:pPr>
            <w:r w:rsidRPr="00D1792B">
              <w:rPr>
                <w:rFonts w:ascii="Times New Roman" w:eastAsia="Times New Roman" w:hAnsi="Times New Roman" w:cs="Times New Roman"/>
              </w:rPr>
              <w:t>ФГОС Мир в картинках. Инструменты домашнего мастера.</w:t>
            </w:r>
          </w:p>
        </w:tc>
      </w:tr>
    </w:tbl>
    <w:p w:rsidR="00203392" w:rsidRPr="00203392" w:rsidRDefault="00203392" w:rsidP="00203392">
      <w:pPr>
        <w:tabs>
          <w:tab w:val="left" w:pos="539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1792B" w:rsidRPr="00203392" w:rsidRDefault="00D1792B" w:rsidP="008C034F">
      <w:pPr>
        <w:pStyle w:val="ad"/>
        <w:numPr>
          <w:ilvl w:val="1"/>
          <w:numId w:val="21"/>
        </w:numPr>
        <w:tabs>
          <w:tab w:val="left" w:pos="539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Средства обучения и воспитания</w:t>
      </w:r>
    </w:p>
    <w:p w:rsidR="00D1792B" w:rsidRPr="00D1792B" w:rsidRDefault="00D1792B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 обучения и воспитания в детском саду рассматриваются в соответствии с ФГОС к условиям реализации основной образовательной программы.</w:t>
      </w:r>
    </w:p>
    <w:p w:rsidR="00D1792B" w:rsidRPr="00D1792B" w:rsidRDefault="00D1792B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>Средства воспитания и обучения - это совокупность учебно-методических, материальных, дидактических ресурсов, обеспечивающих эффективную реализацию воспитательно-образовательных задач в оптимальных условиях.</w:t>
      </w:r>
      <w:r w:rsidR="00695887" w:rsidRPr="00695887">
        <w:rPr>
          <w:noProof/>
          <w:lang w:bidi="ar-SA"/>
        </w:rPr>
        <w:t xml:space="preserve"> </w:t>
      </w:r>
    </w:p>
    <w:p w:rsidR="00D1792B" w:rsidRPr="00D1792B" w:rsidRDefault="002E6D46" w:rsidP="00D1792B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E6D46">
        <w:rPr>
          <w:noProof/>
          <w:lang w:bidi="ar-SA"/>
        </w:rPr>
        <w:pict>
          <v:shape id="_x0000_s1029" type="#_x0000_t202" style="position:absolute;left:0;text-align:left;margin-left:287.25pt;margin-top:804pt;width:15.75pt;height:15pt;z-index:-25165107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" filled="f" stroked="f">
            <v:textbox inset="0,0,0,0">
              <w:txbxContent>
                <w:p w:rsidR="00116EE5" w:rsidRDefault="00116EE5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44</w:t>
                  </w:r>
                  <w:r w:rsidR="002E6D46">
                    <w:fldChar w:fldCharType="begin"/>
                  </w:r>
                  <w:r>
                    <w:instrText xml:space="preserve"> PAGE \* MERGEFORMAT </w:instrText>
                  </w:r>
                  <w:r w:rsidR="002E6D46">
                    <w:fldChar w:fldCharType="end"/>
                  </w:r>
                </w:p>
              </w:txbxContent>
            </v:textbox>
            <w10:wrap anchorx="page" anchory="page"/>
          </v:shape>
        </w:pict>
      </w:r>
      <w:r w:rsidR="00D1792B"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Предметно-развивающая среда создана с учетом интеграции образовательных </w:t>
      </w:r>
      <w:r w:rsidR="00D1792B" w:rsidRPr="00D1792B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областей. Оборудование отвечает санитарно-гигиеническим нормам, педагогическим требованиям.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23"/>
        <w:gridCol w:w="1262"/>
        <w:gridCol w:w="1560"/>
        <w:gridCol w:w="2155"/>
      </w:tblGrid>
      <w:tr w:rsidR="00D1792B" w:rsidRPr="00D1792B" w:rsidTr="00D1792B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1.</w:t>
            </w:r>
          </w:p>
        </w:tc>
        <w:tc>
          <w:tcPr>
            <w:tcW w:w="9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«Физическое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Дорожки координационные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1.3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Дорожка массажная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1.4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Скакалки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1.5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Обручи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1.6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Мячи резиновые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Погремушки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Бубен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4B19C1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Мишень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Кегли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1792B" w:rsidRPr="00D1792B" w:rsidRDefault="002E6D46" w:rsidP="00D1792B">
      <w:pPr>
        <w:jc w:val="both"/>
        <w:rPr>
          <w:rFonts w:ascii="Times New Roman" w:hAnsi="Times New Roman" w:cs="Times New Roman"/>
          <w:color w:val="auto"/>
        </w:rPr>
      </w:pPr>
      <w:r w:rsidRPr="002E6D46">
        <w:rPr>
          <w:noProof/>
          <w:lang w:bidi="ar-SA"/>
        </w:rPr>
        <w:pict>
          <v:shape id="_x0000_s1030" type="#_x0000_t202" style="position:absolute;left:0;text-align:left;margin-left:0;margin-top:808.3pt;width:12pt;height:9.85pt;z-index:-251649024;visibility:visible;mso-wrap-style:none;mso-wrap-distance-left:0;mso-wrap-distance-right:0;mso-position-horizontal:center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" filled="f" stroked="f">
            <v:textbox style="mso-fit-shape-to-text:t" inset="0,0,0,0">
              <w:txbxContent>
                <w:p w:rsidR="00116EE5" w:rsidRDefault="002E6D46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2E6D46"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fldChar w:fldCharType="separate"/>
                  </w:r>
                  <w:r w:rsidR="00116EE5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16EE5"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718"/>
        <w:gridCol w:w="1282"/>
        <w:gridCol w:w="1541"/>
        <w:gridCol w:w="2155"/>
      </w:tblGrid>
      <w:tr w:rsidR="00D1792B" w:rsidRPr="00D1792B" w:rsidTr="00D1792B">
        <w:trPr>
          <w:trHeight w:hRule="exact" w:val="62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1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1,13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«Распорядок дня»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2.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«Речевое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книги</w:t>
            </w: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Детская художественная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Сказки авторские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Рассказы писателей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Портреты писателей и поэтов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203392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3.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«Познавательное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Развивающие игры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Наглядно - дидактическое пособие (Серия «Мир в картинках»)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ОБЖ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Энциклопедия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4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Счётный материал «Учись считать»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6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Развивающие игры по ФЭМП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Демонстрационный материал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Дидактические игры по ПДД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Настольная игра / мозаика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Материалы для опытов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Детская литература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книга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3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4.</w:t>
            </w:r>
          </w:p>
        </w:tc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«Социально - коммуникативное развитие»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104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6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игры</w:t>
            </w:r>
          </w:p>
        </w:tc>
      </w:tr>
      <w:tr w:rsidR="00D1792B" w:rsidRPr="00D1792B" w:rsidTr="00D1792B">
        <w:trPr>
          <w:trHeight w:hRule="exact" w:val="32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Кукольная мебель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Ширма театр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Атрибуты для сюжетно-ролевых игр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Предметные игрушки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Коляска кукольная «Зима - лето»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tbl>
      <w:tblPr>
        <w:tblpPr w:leftFromText="180" w:rightFromText="180" w:vertAnchor="text" w:horzAnchor="margin" w:tblpXSpec="center" w:tblpY="13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82"/>
        <w:gridCol w:w="1541"/>
        <w:gridCol w:w="2155"/>
      </w:tblGrid>
      <w:tr w:rsidR="00D1792B" w:rsidRPr="00D1792B" w:rsidTr="00D1792B">
        <w:trPr>
          <w:trHeight w:hRule="exact" w:val="370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4.6</w:t>
            </w:r>
          </w:p>
        </w:tc>
        <w:tc>
          <w:tcPr>
            <w:tcW w:w="4723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Посуда детская набор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4.7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Утюг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4.8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Кукла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4.9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Игрушка пластмассовая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4.10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Каска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4B19C1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4.11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Телефон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203392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4.12</w:t>
            </w: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Настольная игра «Шнурочки»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792B" w:rsidRPr="00D1792B" w:rsidRDefault="004B19C1" w:rsidP="00D1792B">
            <w:pPr>
              <w:ind w:firstLine="72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1792B" w:rsidRPr="00D1792B" w:rsidRDefault="002E6D46" w:rsidP="00D1792B">
      <w:pPr>
        <w:jc w:val="both"/>
        <w:rPr>
          <w:rFonts w:ascii="Times New Roman" w:hAnsi="Times New Roman" w:cs="Times New Roman"/>
          <w:color w:val="auto"/>
        </w:rPr>
      </w:pPr>
      <w:r w:rsidRPr="002E6D46">
        <w:rPr>
          <w:noProof/>
          <w:lang w:bidi="ar-SA"/>
        </w:rPr>
        <w:pict>
          <v:shape id="_x0000_s1031" type="#_x0000_t202" style="position:absolute;left:0;text-align:left;margin-left:0;margin-top:0;width:12pt;height:9.85pt;z-index:-251646976;visibility:visible;mso-wrap-style:none;mso-wrap-distance-left:0;mso-wrap-distance-right:0;mso-position-horizontal:center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" filled="f" stroked="f">
            <v:textbox style="mso-fit-shape-to-text:t" inset="0,0,0,0">
              <w:txbxContent>
                <w:p w:rsidR="00116EE5" w:rsidRDefault="002E6D46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2E6D46"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fldChar w:fldCharType="separate"/>
                  </w:r>
                  <w:r w:rsidR="00116EE5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16EE5">
                    <w:rPr>
                      <w:sz w:val="24"/>
                      <w:szCs w:val="24"/>
                    </w:rPr>
                    <w:t>6</w:t>
                  </w:r>
                </w:p>
              </w:txbxContent>
            </v:textbox>
            <w10:wrap anchorx="page" anchory="margin"/>
          </v:shape>
        </w:pic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4718"/>
        <w:gridCol w:w="1262"/>
        <w:gridCol w:w="1690"/>
        <w:gridCol w:w="2002"/>
      </w:tblGrid>
      <w:tr w:rsidR="00D1792B" w:rsidRPr="00D1792B" w:rsidTr="00D1792B">
        <w:trPr>
          <w:trHeight w:hRule="exact" w:val="62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конструирования и развития мелкой моторики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Строитель пласт.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(130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(80 деталей)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Конструктор блочный «Лего»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Игрушки «Транспорт»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труда</w:t>
            </w: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Стенд дежурства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Алгоритм трудовых действий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4.21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Одежда для дежурных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4B19C1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20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5.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ОО «Художественно - эстетическое развитие»</w:t>
            </w: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художественного творчества</w:t>
            </w:r>
          </w:p>
        </w:tc>
      </w:tr>
      <w:tr w:rsidR="00D1792B" w:rsidRPr="00D1792B" w:rsidTr="00D1792B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Изделия декаротивно - прикладного искусства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Раскраски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 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Лоток для бумаги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Трафареты пластмассовые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Альбом «Учимся рисовать предметы»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203392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4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Бумага писчая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пачка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Альбомы для рисования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2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Картон цветной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Бумага цветная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Краски акварельные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Гуашь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Кисточки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Цветные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Восковые карандаши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Фломастеры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31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Пластилин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коробка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Доска для лепки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Стакан - непроливайка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55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5.19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Клей - карандаш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по кол-ву детей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10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5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Центр театра и музыки</w:t>
            </w: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Серия картинок «Расскажи сказку»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Кукольный театр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Пальчиковый театр «Герои сказок»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6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Куклы би-ба-бо «курочка ряба»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набор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29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флажок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5.25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Маски (картон)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ind w:firstLine="76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D1792B">
        <w:trPr>
          <w:trHeight w:hRule="exact" w:val="39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Взаим</w:t>
            </w:r>
          </w:p>
        </w:tc>
        <w:tc>
          <w:tcPr>
            <w:tcW w:w="967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одействие с родителями (законными представителями)</w:t>
            </w:r>
          </w:p>
        </w:tc>
      </w:tr>
    </w:tbl>
    <w:tbl>
      <w:tblPr>
        <w:tblpPr w:leftFromText="180" w:rightFromText="180" w:vertAnchor="text" w:horzAnchor="margin" w:tblpXSpec="center" w:tblpY="14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723"/>
        <w:gridCol w:w="1258"/>
        <w:gridCol w:w="1560"/>
        <w:gridCol w:w="2155"/>
      </w:tblGrid>
      <w:tr w:rsidR="00D1792B" w:rsidRPr="00D1792B" w:rsidTr="00FC6E70">
        <w:trPr>
          <w:trHeight w:hRule="exact" w:val="855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  <w:tc>
          <w:tcPr>
            <w:tcW w:w="4723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имущества</w:t>
            </w:r>
          </w:p>
        </w:tc>
        <w:tc>
          <w:tcPr>
            <w:tcW w:w="1258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Ед.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изм.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Количество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Инвентарный</w:t>
            </w:r>
          </w:p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</w:tc>
      </w:tr>
      <w:tr w:rsidR="00D1792B" w:rsidRPr="00D1792B" w:rsidTr="00FC6E70">
        <w:trPr>
          <w:trHeight w:hRule="exact" w:val="600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ind w:firstLine="28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Информационный стенд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FC6E70">
        <w:trPr>
          <w:trHeight w:hRule="exact" w:val="499"/>
        </w:trPr>
        <w:tc>
          <w:tcPr>
            <w:tcW w:w="710" w:type="dxa"/>
            <w:shd w:val="clear" w:color="auto" w:fill="FFFFFF"/>
            <w:vAlign w:val="center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Папка - передвижка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1792B" w:rsidRPr="00D1792B" w:rsidTr="00FC6E70">
        <w:trPr>
          <w:trHeight w:hRule="exact" w:val="750"/>
        </w:trPr>
        <w:tc>
          <w:tcPr>
            <w:tcW w:w="710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723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Консультации для родителей</w:t>
            </w:r>
          </w:p>
        </w:tc>
        <w:tc>
          <w:tcPr>
            <w:tcW w:w="1258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1792B">
              <w:rPr>
                <w:rFonts w:ascii="Times New Roman" w:eastAsia="Times New Roman" w:hAnsi="Times New Roman" w:cs="Times New Roman"/>
                <w:color w:val="auto"/>
              </w:rPr>
              <w:t>30</w:t>
            </w:r>
          </w:p>
        </w:tc>
        <w:tc>
          <w:tcPr>
            <w:tcW w:w="2155" w:type="dxa"/>
            <w:shd w:val="clear" w:color="auto" w:fill="FFFFFF"/>
          </w:tcPr>
          <w:p w:rsidR="00D1792B" w:rsidRPr="00D1792B" w:rsidRDefault="00D1792B" w:rsidP="00D1792B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203392" w:rsidRDefault="00203392" w:rsidP="00D1792B">
      <w:pPr>
        <w:jc w:val="both"/>
        <w:rPr>
          <w:rFonts w:ascii="Times New Roman" w:hAnsi="Times New Roman" w:cs="Times New Roman"/>
          <w:color w:val="auto"/>
        </w:rPr>
      </w:pPr>
    </w:p>
    <w:p w:rsidR="00203392" w:rsidRPr="00203392" w:rsidRDefault="00203392" w:rsidP="00203392">
      <w:pPr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03392" w:rsidP="00203392">
      <w:pPr>
        <w:jc w:val="center"/>
        <w:rPr>
          <w:rFonts w:ascii="Times New Roman" w:hAnsi="Times New Roman" w:cs="Times New Roman"/>
        </w:rPr>
      </w:pPr>
    </w:p>
    <w:p w:rsidR="00203392" w:rsidRDefault="002E6D46" w:rsidP="00203392">
      <w:pPr>
        <w:jc w:val="center"/>
        <w:rPr>
          <w:rFonts w:ascii="Times New Roman" w:hAnsi="Times New Roman" w:cs="Times New Roman"/>
        </w:rPr>
      </w:pPr>
      <w:r w:rsidRPr="002E6D46">
        <w:rPr>
          <w:noProof/>
          <w:lang w:bidi="ar-SA"/>
        </w:rPr>
        <w:pict>
          <v:shape id="_x0000_s1032" type="#_x0000_t202" style="position:absolute;left:0;text-align:left;margin-left:299.95pt;margin-top:791.65pt;width:12pt;height:9.85pt;z-index:-25164492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" filled="f" stroked="f">
            <v:textbox style="mso-fit-shape-to-text:t" inset="0,0,0,0">
              <w:txbxContent>
                <w:p w:rsidR="00116EE5" w:rsidRDefault="00116EE5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t>47</w:t>
                  </w:r>
                  <w:r w:rsidR="002E6D46">
                    <w:fldChar w:fldCharType="begin"/>
                  </w:r>
                  <w:r>
                    <w:instrText xml:space="preserve"> PAGE \* MERGEFORMAT </w:instrText>
                  </w:r>
                  <w:r w:rsidR="002E6D46">
                    <w:fldChar w:fldCharType="end"/>
                  </w:r>
                </w:p>
              </w:txbxContent>
            </v:textbox>
            <w10:wrap anchorx="page" anchory="page"/>
          </v:shape>
        </w:pict>
      </w:r>
    </w:p>
    <w:p w:rsidR="00203392" w:rsidRDefault="00203392" w:rsidP="00203392">
      <w:pPr>
        <w:tabs>
          <w:tab w:val="left" w:pos="410"/>
        </w:tabs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V</w:t>
      </w:r>
      <w:r w:rsidRPr="0020339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.ПРИЛОЖЕНИЯ</w:t>
      </w:r>
    </w:p>
    <w:p w:rsidR="00203392" w:rsidRPr="00203392" w:rsidRDefault="00203392" w:rsidP="00203392">
      <w:pPr>
        <w:tabs>
          <w:tab w:val="left" w:pos="410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1</w:t>
      </w:r>
      <w:r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. 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Календарно-тематическое планирование по образовательным областям: познавательное развитие, речевое развитие, социально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softHyphen/>
        <w:t>-коммуникативное развитие, физическое развитие, художественно-</w:t>
      </w: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softHyphen/>
        <w:t>эстетическое развитие.</w:t>
      </w:r>
      <w:r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Подготовительная группа с 6 до 7 лет.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2. Примерный список литературы для чтения детям.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.275].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3. Примерный музыкальный репертуар.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.289].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4. Примерный перечень основных движений, подвижных игр и упражнений. Подготовительная группа с 6 до 7 лет.</w:t>
      </w:r>
    </w:p>
    <w:p w:rsidR="00203392" w:rsidRP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см. ОТ РОЖДЕНИЯ ДО ШКОЛЫ. Основная образовательная программа дошкольного образования / Под. ред. Н.Е. Вераксы, Т.С. Комаровой, М.А. Васильевой. - 4-е изд., испр. и доп. - М.: МОЗАИКА-СИНТЕЗ, 2016. - 352 с. 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[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c</w:t>
      </w:r>
      <w:r w:rsidRPr="002033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>.305].</w:t>
      </w:r>
    </w:p>
    <w:p w:rsidR="00203392" w:rsidRDefault="00203392" w:rsidP="00203392">
      <w:pPr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</w:pPr>
    </w:p>
    <w:p w:rsidR="00203392" w:rsidRPr="00203392" w:rsidRDefault="002E6D46" w:rsidP="0020339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  <w:sectPr w:rsidR="00203392" w:rsidRPr="00203392" w:rsidSect="00924237">
          <w:headerReference w:type="even" r:id="rId11"/>
          <w:headerReference w:type="default" r:id="rId12"/>
          <w:footerReference w:type="even" r:id="rId13"/>
          <w:footerReference w:type="default" r:id="rId14"/>
          <w:pgSz w:w="11900" w:h="16840"/>
          <w:pgMar w:top="1072" w:right="560" w:bottom="808" w:left="494" w:header="644" w:footer="3" w:gutter="0"/>
          <w:cols w:space="720"/>
          <w:noEndnote/>
          <w:docGrid w:linePitch="360"/>
        </w:sectPr>
      </w:pPr>
      <w:r w:rsidRPr="002E6D46">
        <w:rPr>
          <w:noProof/>
          <w:lang w:bidi="ar-SA"/>
        </w:rPr>
        <w:pict>
          <v:shape id="_x0000_s1033" type="#_x0000_t202" style="position:absolute;left:0;text-align:left;margin-left:0;margin-top:773.3pt;width:12pt;height:9.85pt;z-index:-251642880;visibility:visible;mso-wrap-style:none;mso-wrap-distance-left:0;mso-wrap-distance-right:0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" filled="f" stroked="f">
            <v:textbox style="mso-fit-shape-to-text:t" inset="0,0,0,0">
              <w:txbxContent>
                <w:p w:rsidR="00116EE5" w:rsidRDefault="002E6D46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 w:rsidRPr="002E6D46"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fldChar w:fldCharType="separate"/>
                  </w:r>
                  <w:r w:rsidR="00116EE5" w:rsidRPr="00924237">
                    <w:rPr>
                      <w:noProof/>
                      <w:sz w:val="24"/>
                      <w:szCs w:val="24"/>
                    </w:rPr>
                    <w:t>4</w:t>
                  </w:r>
                  <w:r>
                    <w:rPr>
                      <w:sz w:val="24"/>
                      <w:szCs w:val="24"/>
                    </w:rPr>
                    <w:fldChar w:fldCharType="end"/>
                  </w:r>
                  <w:r w:rsidR="00116EE5">
                    <w:rPr>
                      <w:sz w:val="24"/>
                      <w:szCs w:val="24"/>
                    </w:rPr>
                    <w:t>8</w:t>
                  </w:r>
                </w:p>
              </w:txbxContent>
            </v:textbox>
            <w10:wrap anchorx="margin" anchory="page"/>
          </v:shape>
        </w:pict>
      </w:r>
      <w:r w:rsidR="00203392" w:rsidRPr="0020339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</w:rPr>
        <w:t>Приложение 5. Планирование воспитательно-образовательной работы (на день).</w:t>
      </w:r>
      <w:r w:rsidR="00695887" w:rsidRPr="00695887">
        <w:rPr>
          <w:noProof/>
          <w:lang w:bidi="ar-SA"/>
        </w:rPr>
        <w:t xml:space="preserve"> </w:t>
      </w:r>
    </w:p>
    <w:p w:rsidR="00FC6E70" w:rsidRDefault="002E6D46" w:rsidP="00557457">
      <w:pPr>
        <w:tabs>
          <w:tab w:val="left" w:pos="14309"/>
        </w:tabs>
        <w:ind w:firstLine="567"/>
        <w:rPr>
          <w:rFonts w:ascii="Times New Roman" w:eastAsia="Calibri" w:hAnsi="Times New Roman" w:cs="Times New Roman"/>
          <w:b/>
          <w:bCs/>
          <w:i/>
          <w:iCs/>
          <w:color w:val="31859C"/>
          <w:sz w:val="28"/>
          <w:szCs w:val="28"/>
          <w:lang w:bidi="ar-SA"/>
        </w:rPr>
      </w:pPr>
      <w:r w:rsidRPr="002E6D46">
        <w:rPr>
          <w:noProof/>
          <w:lang w:bidi="ar-SA"/>
        </w:rPr>
        <w:lastRenderedPageBreak/>
        <w:pict>
          <v:shape id="_x0000_s1034" type="#_x0000_t202" style="position:absolute;left:0;text-align:left;margin-left:404.35pt;margin-top:509.9pt;width:12pt;height:9.85pt;z-index:-251640832;visibility:visible;mso-wrap-style:none;mso-wrap-distance-left:0;mso-wrap-distance-right:0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" filled="f" stroked="f">
            <v:textbox style="mso-fit-shape-to-text:t" inset="0,0,0,0">
              <w:txbxContent>
                <w:p w:rsidR="00116EE5" w:rsidRDefault="002E6D46" w:rsidP="00695887">
                  <w:r w:rsidRPr="002E6D46">
                    <w:rPr>
                      <w:sz w:val="28"/>
                      <w:szCs w:val="28"/>
                    </w:rPr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rPr>
                      <w:sz w:val="28"/>
                      <w:szCs w:val="28"/>
                    </w:rPr>
                    <w:fldChar w:fldCharType="separate"/>
                  </w:r>
                  <w:r w:rsidR="00116EE5" w:rsidRPr="00924237">
                    <w:rPr>
                      <w:noProof/>
                    </w:rPr>
                    <w:t>4</w:t>
                  </w:r>
                  <w:r>
                    <w:fldChar w:fldCharType="end"/>
                  </w:r>
                  <w:r w:rsidR="00116EE5">
                    <w:t>9</w:t>
                  </w:r>
                </w:p>
              </w:txbxContent>
            </v:textbox>
            <w10:wrap anchorx="page" anchory="margin"/>
          </v:shape>
        </w:pict>
      </w:r>
      <w:r w:rsidR="00FC6E70"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Приложение </w:t>
      </w:r>
      <w:r w:rsidR="00FC6E7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1</w:t>
      </w:r>
      <w:r w:rsidR="00FC6E70"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  <w:r w:rsidR="00FC6E70"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FC6E7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К</w:t>
      </w:r>
      <w:r w:rsidR="00557457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АЛЕНДАРНО - </w:t>
      </w:r>
      <w:r w:rsidR="00FC6E70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ТЕМАТИЧЕСКОЕ </w:t>
      </w:r>
      <w:r w:rsidR="00FC6E70"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>ПЛАНИРОВАНИЕ ВОСПИТАТЕЛЬНО-ОБРАЗОВАТЕЛЬНОЙ РАБОТЫ</w:t>
      </w:r>
      <w:r w:rsidR="00557457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ПО ОБРАЗОВАТЕЛЬНЫМ ОБЛАСТЯМ.</w:t>
      </w:r>
      <w:r w:rsidR="00557457" w:rsidRPr="00203392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Подготовительная группа с 6 до 7 лет.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4"/>
        <w:gridCol w:w="5781"/>
        <w:gridCol w:w="3884"/>
        <w:gridCol w:w="2763"/>
      </w:tblGrid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  <w:color w:val="auto"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Тема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Развернутое содержание работы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Варианты итоговых мероприятий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Примечание</w:t>
            </w: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знаний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</w:rPr>
              <w:t xml:space="preserve">(4-я неделя августа —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1 – я неделя сентября)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познавательный интерес, интерес к школе, к книгам. Закреплять знания о школе, о том, зачем нужно учиться, кто и чему учит в школе, о школьных принадлежностях и т. д.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Формировать представления о профессии учителя и «профессии» ученика, положительное отношение к этим видам деятельности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«День знаний».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Осень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(2-я - 4-я недели сентября)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знания детей об осени. Продолжать знакомить с сельскохозяйственными профессиями. Закреплять знания о правилах безопасного поведения в природе; о временах года, последовательности месяцев в году. Воспитывать бережное отношение к природе. Расширять представления детей об особенностях отображения осени в произведениях искусства.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Развивать интерес к изображению осенних явлений в рисунках, аппликации.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Расширять знания о творческих профессиях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«Осень».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Башкортостан – мой край родной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(1–я - 2-я недели октября)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Расширить представления о прошлом и настоящем градостроения, о прошлом и настоящем предметов утвари, одежды, о труде скотовода, пчеловода, ткача, швеи. Расширить представления о разных жанрах устного народного творчества, о творчестве писателей, композиторов, художников РБ, о народном декоративно-прикладном искусстве башкирского народа.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представления о народных башкирского народа. Приобщать дошкольников к истокам духовной культуры. Укреплять интерес и эмоциональную отзывчивость ко всему прекрасному, развивать творческие способности детей.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Башкирский народный праздник.</w:t>
            </w:r>
          </w:p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народного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Единства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(3-я неделя октября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2-я неделя ноября)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Расширять представления детей о родной стране, о </w:t>
            </w:r>
            <w:r>
              <w:rPr>
                <w:rFonts w:ascii="Times New Roman" w:hAnsi="Times New Roman"/>
              </w:rPr>
              <w:lastRenderedPageBreak/>
              <w:t>государственных праздниках. Сообщать детям элементарные сведения об истории России. Углублять и уточнять представления о Родине —России. Поощрять интерес детей к событиям, происходящим в стране, воспитывать чувство гордости за ее достижения. Закреплять знания о флаге, гербе и гимне России. Расширять представления о Москве — главном городе, столице России. Рассказывать детям о Ю. А. Гагарине и других героях космоса. Воспитывать уважение к людям разных национальностей и их обычаям.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День народного </w:t>
            </w:r>
            <w:r>
              <w:rPr>
                <w:rFonts w:ascii="Times New Roman" w:hAnsi="Times New Roman"/>
              </w:rPr>
              <w:lastRenderedPageBreak/>
              <w:t>единства.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Новый год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 xml:space="preserve">(3-я </w:t>
            </w:r>
            <w:r>
              <w:rPr>
                <w:rFonts w:ascii="Times New Roman" w:hAnsi="Times New Roman"/>
              </w:rPr>
              <w:t>неделя ноября—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4-я неделя декабря)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Привлекать детей к активному и разнообразному участию в подготовке к празднику и его проведении. Поддерживать чувство удовлетворения, возникающее при участии в коллективной предпраздничной деятельности.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основами праздничной культуры. Формировать эмоционально положительное отношение к предстоящему празднику, желание активно участвовать в его подготовке.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Поощрять стремление поздравить близких с праздником, преподнести подарки, сделанные своими руками. Продолжать знакомить с традициями празднования Нового года в различных странах.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Новый год.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Зима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TimesNewRoman,Italic" w:hAnsi="Times New Roman"/>
              </w:rPr>
              <w:t>(1-я-4-я недели января)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Продолжать знакомить с зимой, с зимними видами спорта.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и обогащать знания об особенностях зимней природы (холода, заморозки, снегопады, сильные ветры), деятельности людей в городе, на селе;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 безопасном поведении зимой.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Формировать первичный исследовательский и познавательный интерес через экспериментирование с водой и льдом.</w:t>
            </w:r>
          </w:p>
          <w:p w:rsidR="00FC6E70" w:rsidRDefault="002E6D4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6D46">
              <w:rPr>
                <w:noProof/>
                <w:lang w:bidi="ar-SA"/>
              </w:rPr>
              <w:pict>
                <v:shape id="_x0000_s1035" type="#_x0000_t202" style="position:absolute;margin-left:221.6pt;margin-top:175.3pt;width:12pt;height:9.85pt;z-index:-25163878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" filled="f" stroked="f">
                  <v:textbox style="mso-fit-shape-to-text:t" inset="0,0,0,0">
                    <w:txbxContent>
                      <w:p w:rsidR="00116EE5" w:rsidRDefault="002E6D46" w:rsidP="00695887">
                        <w:r w:rsidRPr="002E6D46"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 w:rsidR="00116EE5">
                          <w:instrText xml:space="preserve"> PAGE \* MERGEFORMAT </w:instrText>
                        </w:r>
                        <w:r w:rsidRPr="002E6D46"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 w:rsidR="00116EE5" w:rsidRPr="00924237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  <w:r w:rsidR="00116EE5">
                          <w:t>0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C6E70">
              <w:rPr>
                <w:rFonts w:ascii="Times New Roman" w:hAnsi="Times New Roman"/>
              </w:rPr>
              <w:t>Продолжать знакомить с природой Арктики и Антарктики.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Праздник «Зима».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Зимняя олимпиада.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День защитника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Отечества </w:t>
            </w:r>
          </w:p>
          <w:p w:rsidR="00FC6E70" w:rsidRDefault="00FC6E70" w:rsidP="00FC6E70">
            <w:pPr>
              <w:widowControl/>
              <w:numPr>
                <w:ilvl w:val="0"/>
                <w:numId w:val="58"/>
              </w:num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>З-я недели февраля)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Расширять представления детей о Российской армии. Рассказывать о трудной,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в духе патриотизма, любви к Родине.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разными родами войск (пехота, морские, воздушные, танковые войска), боевой техникой.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гендерные представления, формировать у мальчиков стремление быть сильными, смелыми, стать защитниками Родины; воспитывать у девочек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уважение к мальчикам как будущим защитникам Родины.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23 февраля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защитника Отечества. 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rPr>
          <w:trHeight w:val="2406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Международный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женский день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(4-я неделя февраля—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>1 -я неделя марта)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художественной, чтения) вокруг темы семьи, любви к маме, бабушке.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Воспитывать уважение к воспитателям.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Праздник 8 Марта.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Народная культура и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Традиции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(2-я - 4-я недели марта)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Знакомить с народными традициями и обычаями. Расширять представления об искусстве, традициях и обычаях народов России. Продолжать знакомить</w:t>
            </w:r>
          </w:p>
          <w:p w:rsidR="00FC6E70" w:rsidRDefault="002E6D4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6D46">
              <w:rPr>
                <w:noProof/>
                <w:lang w:bidi="ar-SA"/>
              </w:rPr>
              <w:pict>
                <v:shape id="_x0000_s1036" type="#_x0000_t202" style="position:absolute;margin-left:202.1pt;margin-top:80.9pt;width:12pt;height:9.85pt;z-index:-25163673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" filled="f" stroked="f">
                  <v:textbox style="mso-fit-shape-to-text:t" inset="0,0,0,0">
                    <w:txbxContent>
                      <w:p w:rsidR="00116EE5" w:rsidRDefault="002E6D46" w:rsidP="00695887">
                        <w:r w:rsidRPr="002E6D46">
                          <w:rPr>
                            <w:sz w:val="28"/>
                            <w:szCs w:val="28"/>
                          </w:rPr>
                          <w:fldChar w:fldCharType="begin"/>
                        </w:r>
                        <w:r w:rsidR="00116EE5">
                          <w:instrText xml:space="preserve"> PAGE \* MERGEFORMAT </w:instrText>
                        </w:r>
                        <w:r w:rsidRPr="002E6D46">
                          <w:rPr>
                            <w:sz w:val="28"/>
                            <w:szCs w:val="28"/>
                          </w:rPr>
                          <w:fldChar w:fldCharType="separate"/>
                        </w:r>
                        <w:r w:rsidR="00116EE5" w:rsidRPr="00924237">
                          <w:rPr>
                            <w:noProof/>
                          </w:rPr>
                          <w:t>5</w:t>
                        </w:r>
                        <w:r>
                          <w:fldChar w:fldCharType="end"/>
                        </w:r>
                        <w:r w:rsidR="00116EE5">
                          <w:t>1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FC6E70">
              <w:rPr>
                <w:rFonts w:ascii="Times New Roman" w:hAnsi="Times New Roman"/>
              </w:rPr>
              <w:t xml:space="preserve">детей с народными песнями, плясками. Расширять представления о разнообразии народного искусства, </w:t>
            </w:r>
            <w:r w:rsidR="00FC6E70">
              <w:rPr>
                <w:rFonts w:ascii="Times New Roman" w:hAnsi="Times New Roman"/>
              </w:rPr>
              <w:lastRenderedPageBreak/>
              <w:t>художественных промыслов (различные виды материалов, разные регионы нашей страны и мира). Воспитывать интерес к искусству родного края; любовь и бережное отношение к произведениям искусства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Фольклорный праздник.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  <w:r w:rsidR="00695887" w:rsidRPr="00695887">
              <w:rPr>
                <w:noProof/>
                <w:lang w:bidi="ar-SA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lastRenderedPageBreak/>
              <w:t>Весна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(1-я - 2-я недели апреля)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Формировать у детей обобщенные представления о весне, приспособленности растений и животных к изменениям в природе.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Расширять знания о характерных признаках весны; о прилете птиц; о связи между явлениями живой и неживой природы и сезонными видами труда; о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весенних изменениях в природе.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«Весна-красна».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Земли — 22 апреля.  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День Победы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(3-я неделя апреля —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</w:rPr>
              <w:t xml:space="preserve"> 1-я неделя мая)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Воспитывать детей в духе патриотизма, любви к Родине. Расширять знания о героях Великой Отечественной войны, о победе нашей страны в войне.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Знакомить с памятниками героям Великой Отечественной войны.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детям о воинских наградах дедушек, бабушек, родителей.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Рассказывать о преемственности поколений защитников Родины: от былинных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богатырей до героев Великой Отечественной войны.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День Победы.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Выставка детского творчества.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До свидания, детский сад!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>Здравствуй, школа!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TimesNewRoman,Italic" w:hAnsi="Times New Roman"/>
                <w:i/>
                <w:iCs/>
              </w:rPr>
            </w:pPr>
            <w:r>
              <w:rPr>
                <w:rFonts w:ascii="Times New Roman" w:eastAsia="TimesNewRoman,Italic" w:hAnsi="Times New Roman"/>
                <w:i/>
                <w:iCs/>
              </w:rPr>
              <w:t xml:space="preserve"> </w:t>
            </w:r>
            <w:r>
              <w:rPr>
                <w:rFonts w:ascii="Times New Roman" w:eastAsia="TimesNewRoman,Italic" w:hAnsi="Times New Roman"/>
              </w:rPr>
              <w:t>(2-я - 4-я недели мая)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Организовывать все виды детской деятельности (игровой, коммуникативной, трудовой, познавательно-исследовательской, продуктивной, музыкально-</w:t>
            </w:r>
          </w:p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художественной, чтения) вокруг темы прощания с детским садом и поступления в школу. Формировать эмоционально положительное отношение к предстоящему поступлению в первый класс.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«До свидания, детский сад!».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C6E70" w:rsidTr="00695887">
        <w:tc>
          <w:tcPr>
            <w:tcW w:w="1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В летний период детский сад работает в каникулярном режиме (1-я неделя июня —3-я неделя августа).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E70" w:rsidRDefault="00FC6E70">
            <w:pPr>
              <w:tabs>
                <w:tab w:val="left" w:pos="14309"/>
              </w:tabs>
              <w:rPr>
                <w:rFonts w:ascii="Times New Roman" w:hAnsi="Times New Roman"/>
              </w:rPr>
            </w:pPr>
          </w:p>
        </w:tc>
      </w:tr>
    </w:tbl>
    <w:p w:rsidR="00FC6E70" w:rsidRDefault="00FC6E70" w:rsidP="00203392">
      <w:pPr>
        <w:ind w:firstLine="34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557457" w:rsidRDefault="00557457" w:rsidP="00203392">
      <w:pPr>
        <w:ind w:firstLine="340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557457" w:rsidRDefault="002E6D46" w:rsidP="00557457">
      <w:pPr>
        <w:ind w:firstLine="567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2E6D46">
        <w:rPr>
          <w:noProof/>
          <w:lang w:bidi="ar-SA"/>
        </w:rPr>
        <w:pict>
          <v:shape id="_x0000_s1037" type="#_x0000_t202" style="position:absolute;left:0;text-align:left;margin-left:402.2pt;margin-top:540.4pt;width:12pt;height:9.85pt;z-index:-25163468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" filled="f" stroked="f">
            <v:textbox style="mso-fit-shape-to-text:t" inset="0,0,0,0">
              <w:txbxContent>
                <w:p w:rsidR="00116EE5" w:rsidRDefault="00116EE5" w:rsidP="00695887">
                  <w:pPr>
                    <w:pStyle w:val="af3"/>
                    <w:shd w:val="clear" w:color="auto" w:fill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52</w:t>
                  </w:r>
                </w:p>
              </w:txbxContent>
            </v:textbox>
            <w10:wrap anchorx="page" anchory="page"/>
          </v:shape>
        </w:pict>
      </w:r>
    </w:p>
    <w:p w:rsidR="00203392" w:rsidRPr="00203392" w:rsidRDefault="00203392" w:rsidP="00557457">
      <w:pPr>
        <w:ind w:firstLine="567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Приложение 5.</w:t>
      </w:r>
      <w:r w:rsidRPr="00203392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t xml:space="preserve"> ПЛАНИРОВАНИЕ ВОСПИТАТЕЛЬНО-ОБРАЗОВАТЕЛЬНОЙ РАБОТЫ (на день)</w:t>
      </w:r>
    </w:p>
    <w:p w:rsidR="00203392" w:rsidRPr="00203392" w:rsidRDefault="00203392" w:rsidP="00203392">
      <w:pPr>
        <w:tabs>
          <w:tab w:val="left" w:leader="underscore" w:pos="1450"/>
          <w:tab w:val="left" w:leader="underscore" w:pos="3154"/>
          <w:tab w:val="left" w:leader="underscore" w:pos="12715"/>
        </w:tabs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Группа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возраст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Тема недели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11563"/>
        </w:tabs>
        <w:spacing w:line="233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Цель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5938"/>
          <w:tab w:val="left" w:leader="underscore" w:pos="11563"/>
        </w:tabs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Итоговое мероприятие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  <w:t>Дата проведения итогового мероприятия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p w:rsidR="00203392" w:rsidRPr="00203392" w:rsidRDefault="00203392" w:rsidP="00203392">
      <w:pPr>
        <w:tabs>
          <w:tab w:val="left" w:leader="underscore" w:pos="11563"/>
        </w:tabs>
        <w:spacing w:after="20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Ответственный за проведение итогового мероприятия</w:t>
      </w:r>
      <w:r w:rsidRPr="0020339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98"/>
        <w:gridCol w:w="1550"/>
        <w:gridCol w:w="1416"/>
        <w:gridCol w:w="2837"/>
        <w:gridCol w:w="1709"/>
        <w:gridCol w:w="1838"/>
        <w:gridCol w:w="2981"/>
        <w:gridCol w:w="2986"/>
      </w:tblGrid>
      <w:tr w:rsidR="00203392" w:rsidRPr="00203392" w:rsidTr="00AF2A7B">
        <w:trPr>
          <w:trHeight w:hRule="exact" w:val="475"/>
          <w:jc w:val="center"/>
        </w:trPr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2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День недели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Режимные моменты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Образова тельные области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Взаимодействие с родителями/ социальными партнерами (театрами, спортивными. художественными школами, общеобразовательными учреждениями)</w:t>
            </w:r>
          </w:p>
        </w:tc>
      </w:tr>
      <w:tr w:rsidR="00203392" w:rsidRPr="00203392" w:rsidTr="00AF2A7B">
        <w:trPr>
          <w:trHeight w:hRule="exact" w:val="778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Групповая, подгрупповая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Индивидуальная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Образовательная деятельность в режимных моментах</w:t>
            </w: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</w:tr>
      <w:tr w:rsidR="00203392" w:rsidRPr="00203392" w:rsidTr="00AF2A7B">
        <w:trPr>
          <w:trHeight w:hRule="exact" w:val="240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203392" w:rsidRPr="00203392" w:rsidTr="00AF2A7B">
        <w:trPr>
          <w:trHeight w:hRule="exact" w:val="1483"/>
          <w:jc w:val="center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Утро: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749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0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число: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Непосредственно образовательная деятельность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922"/>
          <w:jc w:val="center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1435"/>
          <w:jc w:val="center"/>
        </w:trPr>
        <w:tc>
          <w:tcPr>
            <w:tcW w:w="398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spacing w:before="100"/>
              <w:ind w:firstLine="5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День недели: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Прогулка: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470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работа перед сном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1325"/>
          <w:jc w:val="center"/>
        </w:trPr>
        <w:tc>
          <w:tcPr>
            <w:tcW w:w="39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203392" w:rsidRPr="00203392" w:rsidRDefault="00203392" w:rsidP="00203392">
            <w:pPr>
              <w:rPr>
                <w:color w:val="000000" w:themeColor="text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Вечер:</w:t>
            </w:r>
          </w:p>
        </w:tc>
        <w:tc>
          <w:tcPr>
            <w:tcW w:w="1416" w:type="dxa"/>
            <w:tcBorders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203392" w:rsidRPr="00203392" w:rsidTr="00AF2A7B">
        <w:trPr>
          <w:trHeight w:hRule="exact" w:val="941"/>
          <w:jc w:val="center"/>
        </w:trPr>
        <w:tc>
          <w:tcPr>
            <w:tcW w:w="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0339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Прогулка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9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9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3392" w:rsidRPr="00203392" w:rsidRDefault="00203392" w:rsidP="00203392">
            <w:pPr>
              <w:rPr>
                <w:color w:val="000000" w:themeColor="text1"/>
                <w:sz w:val="10"/>
                <w:szCs w:val="10"/>
              </w:rPr>
            </w:pPr>
          </w:p>
        </w:tc>
      </w:tr>
    </w:tbl>
    <w:p w:rsidR="00B503F3" w:rsidRPr="00924237" w:rsidRDefault="002E6D46" w:rsidP="00924237">
      <w:pPr>
        <w:rPr>
          <w:rFonts w:ascii="Times New Roman" w:hAnsi="Times New Roman" w:cs="Times New Roman"/>
        </w:rPr>
        <w:sectPr w:rsidR="00B503F3" w:rsidRPr="00924237" w:rsidSect="00B503F3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/>
          <w:pgMar w:top="284" w:right="425" w:bottom="425" w:left="709" w:header="709" w:footer="709" w:gutter="0"/>
          <w:cols w:space="708"/>
          <w:docGrid w:linePitch="360"/>
        </w:sectPr>
      </w:pPr>
      <w:bookmarkStart w:id="53" w:name="_GoBack"/>
      <w:bookmarkEnd w:id="53"/>
      <w:r w:rsidRPr="002E6D46">
        <w:rPr>
          <w:noProof/>
          <w:lang w:bidi="ar-SA"/>
        </w:rPr>
        <w:pict>
          <v:shape id="_x0000_s1038" type="#_x0000_t202" style="position:absolute;margin-left:0;margin-top:0;width:12pt;height:9.85pt;z-index:-251632640;visibility:visible;mso-wrap-style:none;mso-wrap-distance-left:0;mso-wrap-distance-right:0;mso-position-horizontal:center;mso-position-horizontal-relative:page;mso-position-vertical:top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" filled="f" stroked="f">
            <v:textbox style="mso-fit-shape-to-text:t" inset="0,0,0,0">
              <w:txbxContent>
                <w:p w:rsidR="00116EE5" w:rsidRDefault="002E6D46" w:rsidP="009B64FA">
                  <w:r w:rsidRPr="002E6D46">
                    <w:rPr>
                      <w:sz w:val="28"/>
                      <w:szCs w:val="28"/>
                    </w:rPr>
                    <w:fldChar w:fldCharType="begin"/>
                  </w:r>
                  <w:r w:rsidR="00116EE5">
                    <w:instrText xml:space="preserve"> PAGE \* MERGEFORMAT </w:instrText>
                  </w:r>
                  <w:r w:rsidRPr="002E6D46">
                    <w:rPr>
                      <w:sz w:val="28"/>
                      <w:szCs w:val="28"/>
                    </w:rPr>
                    <w:fldChar w:fldCharType="separate"/>
                  </w:r>
                  <w:r w:rsidR="00116EE5" w:rsidRPr="00924237">
                    <w:rPr>
                      <w:noProof/>
                    </w:rPr>
                    <w:t>5</w:t>
                  </w:r>
                  <w:r>
                    <w:fldChar w:fldCharType="end"/>
                  </w:r>
                  <w:r w:rsidR="00116EE5">
                    <w:t>3</w:t>
                  </w:r>
                </w:p>
              </w:txbxContent>
            </v:textbox>
            <w10:wrap anchorx="page" anchory="margin"/>
          </v:shape>
        </w:pict>
      </w:r>
    </w:p>
    <w:p w:rsidR="000E7CD5" w:rsidRDefault="000E7CD5" w:rsidP="00D06834">
      <w:pPr>
        <w:rPr>
          <w:rFonts w:ascii="Times New Roman" w:hAnsi="Times New Roman" w:cs="Times New Roman"/>
        </w:rPr>
      </w:pPr>
    </w:p>
    <w:sectPr w:rsidR="000E7CD5" w:rsidSect="00F64D27">
      <w:pgSz w:w="11906" w:h="16838"/>
      <w:pgMar w:top="709" w:right="284" w:bottom="425" w:left="42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CE9" w:rsidRDefault="00075CE9" w:rsidP="0088730A">
      <w:r>
        <w:separator/>
      </w:r>
    </w:p>
  </w:endnote>
  <w:endnote w:type="continuationSeparator" w:id="1">
    <w:p w:rsidR="00075CE9" w:rsidRDefault="00075CE9" w:rsidP="0088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2E6D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4100" type="#_x0000_t202" style="position:absolute;margin-left:304.35pt;margin-top:804.4pt;width:6pt;height:9.85pt;z-index:-25165619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" filled="f" stroked="f">
          <v:textbox style="mso-fit-shape-to-text:t" inset="0,0,0,0">
            <w:txbxContent>
              <w:p w:rsidR="00116EE5" w:rsidRDefault="002E6D46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r w:rsidRPr="002E6D46">
                  <w:fldChar w:fldCharType="begin"/>
                </w:r>
                <w:r w:rsidR="00116EE5">
                  <w:instrText xml:space="preserve"> PAGE \* MERGEFORMAT </w:instrText>
                </w:r>
                <w:r w:rsidRPr="002E6D46">
                  <w:fldChar w:fldCharType="separate"/>
                </w:r>
                <w:r w:rsidR="00116EE5" w:rsidRPr="008A6A56">
                  <w:rPr>
                    <w:noProof/>
                    <w:sz w:val="24"/>
                    <w:szCs w:val="24"/>
                  </w:rPr>
                  <w:t>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8743955"/>
      <w:docPartObj>
        <w:docPartGallery w:val="Page Numbers (Bottom of Page)"/>
        <w:docPartUnique/>
      </w:docPartObj>
    </w:sdtPr>
    <w:sdtContent>
      <w:p w:rsidR="00116EE5" w:rsidRDefault="002E6D46">
        <w:pPr>
          <w:pStyle w:val="ab"/>
          <w:jc w:val="center"/>
        </w:pPr>
        <w:fldSimple w:instr="PAGE   \* MERGEFORMAT">
          <w:r w:rsidR="00FE4A6E">
            <w:rPr>
              <w:noProof/>
            </w:rPr>
            <w:t>22</w:t>
          </w:r>
        </w:fldSimple>
      </w:p>
    </w:sdtContent>
  </w:sdt>
  <w:p w:rsidR="00116EE5" w:rsidRDefault="00116EE5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2E6D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4099" type="#_x0000_t202" style="position:absolute;margin-left:293.25pt;margin-top:821.15pt;width:11.05pt;height:7.9pt;z-index:-25165004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" filled="f" stroked="f">
          <v:textbox style="mso-fit-shape-to-text:t" inset="0,0,0,0">
            <w:txbxContent>
              <w:p w:rsidR="00116EE5" w:rsidRDefault="00116EE5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116EE5">
    <w:pPr>
      <w:spacing w:line="1" w:lineRule="exac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2E6D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7" o:spid="_x0000_s4098" type="#_x0000_t202" style="position:absolute;margin-left:308.1pt;margin-top:819.2pt;width:12pt;height:9.85pt;z-index:-251653120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" filled="f" stroked="f">
          <v:textbox style="mso-fit-shape-to-text:t" inset="0,0,0,0">
            <w:txbxContent>
              <w:p w:rsidR="00116EE5" w:rsidRDefault="002E6D46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 w:rsidRPr="002E6D46">
                  <w:fldChar w:fldCharType="begin"/>
                </w:r>
                <w:r w:rsidR="00116EE5">
                  <w:instrText xml:space="preserve"> PAGE \* MERGEFORMAT </w:instrText>
                </w:r>
                <w:r w:rsidRPr="002E6D46">
                  <w:fldChar w:fldCharType="separate"/>
                </w:r>
                <w:r w:rsidR="00116EE5" w:rsidRPr="00AD021D">
                  <w:rPr>
                    <w:noProof/>
                    <w:sz w:val="24"/>
                    <w:szCs w:val="24"/>
                  </w:rPr>
                  <w:t>38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2E6D46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8.1pt;margin-top:819.2pt;width:12pt;height:9.85pt;z-index:-25165414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" filled="f" stroked="f">
          <v:textbox style="mso-fit-shape-to-text:t" inset="0,0,0,0">
            <w:txbxContent>
              <w:p w:rsidR="00116EE5" w:rsidRDefault="002E6D46">
                <w:pPr>
                  <w:pStyle w:val="af3"/>
                  <w:shd w:val="clear" w:color="auto" w:fill="auto"/>
                  <w:rPr>
                    <w:sz w:val="24"/>
                    <w:szCs w:val="24"/>
                  </w:rPr>
                </w:pPr>
                <w:r w:rsidRPr="002E6D46">
                  <w:fldChar w:fldCharType="begin"/>
                </w:r>
                <w:r w:rsidR="00116EE5">
                  <w:instrText xml:space="preserve"> PAGE \* MERGEFORMAT </w:instrText>
                </w:r>
                <w:r w:rsidRPr="002E6D46">
                  <w:fldChar w:fldCharType="separate"/>
                </w:r>
                <w:r w:rsidR="00FE4A6E" w:rsidRPr="00FE4A6E">
                  <w:rPr>
                    <w:noProof/>
                    <w:sz w:val="24"/>
                    <w:szCs w:val="24"/>
                  </w:rPr>
                  <w:t>52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CE9" w:rsidRDefault="00075CE9" w:rsidP="0088730A">
      <w:r>
        <w:separator/>
      </w:r>
    </w:p>
  </w:footnote>
  <w:footnote w:type="continuationSeparator" w:id="1">
    <w:p w:rsidR="00075CE9" w:rsidRDefault="00075CE9" w:rsidP="008873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116EE5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116EE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116EE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EE5" w:rsidRDefault="00116EE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7C9"/>
    <w:multiLevelType w:val="hybridMultilevel"/>
    <w:tmpl w:val="4508D6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B196F"/>
    <w:multiLevelType w:val="hybridMultilevel"/>
    <w:tmpl w:val="FE8E5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E0CD9"/>
    <w:multiLevelType w:val="hybridMultilevel"/>
    <w:tmpl w:val="2310A8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95E77"/>
    <w:multiLevelType w:val="multilevel"/>
    <w:tmpl w:val="7FCAD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4471EF"/>
    <w:multiLevelType w:val="hybridMultilevel"/>
    <w:tmpl w:val="C3983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95DD0"/>
    <w:multiLevelType w:val="multilevel"/>
    <w:tmpl w:val="6DF6D0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02AE6"/>
    <w:multiLevelType w:val="multilevel"/>
    <w:tmpl w:val="E6B8C88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0FEE45F4"/>
    <w:multiLevelType w:val="multilevel"/>
    <w:tmpl w:val="A72484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787287"/>
    <w:multiLevelType w:val="hybridMultilevel"/>
    <w:tmpl w:val="DA8CC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E4320"/>
    <w:multiLevelType w:val="multilevel"/>
    <w:tmpl w:val="A48E8D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624BE4"/>
    <w:multiLevelType w:val="multilevel"/>
    <w:tmpl w:val="5128F0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CA6C2D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AF4971"/>
    <w:multiLevelType w:val="multilevel"/>
    <w:tmpl w:val="7EC0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C50C59"/>
    <w:multiLevelType w:val="hybridMultilevel"/>
    <w:tmpl w:val="DD56D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DE1E11"/>
    <w:multiLevelType w:val="multilevel"/>
    <w:tmpl w:val="521C602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DE6DB7"/>
    <w:multiLevelType w:val="hybridMultilevel"/>
    <w:tmpl w:val="A69A05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084052"/>
    <w:multiLevelType w:val="multilevel"/>
    <w:tmpl w:val="8BC0A86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3AB13D3"/>
    <w:multiLevelType w:val="hybridMultilevel"/>
    <w:tmpl w:val="8E4ED7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CE2076"/>
    <w:multiLevelType w:val="hybridMultilevel"/>
    <w:tmpl w:val="F104E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E5242E"/>
    <w:multiLevelType w:val="multilevel"/>
    <w:tmpl w:val="41D4B4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8534158"/>
    <w:multiLevelType w:val="hybridMultilevel"/>
    <w:tmpl w:val="0D6067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C74AB4"/>
    <w:multiLevelType w:val="multilevel"/>
    <w:tmpl w:val="2708C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0B1375E"/>
    <w:multiLevelType w:val="hybridMultilevel"/>
    <w:tmpl w:val="117E6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B37848"/>
    <w:multiLevelType w:val="multilevel"/>
    <w:tmpl w:val="8F10CB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2AD5D13"/>
    <w:multiLevelType w:val="multilevel"/>
    <w:tmpl w:val="D084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60B05F3"/>
    <w:multiLevelType w:val="hybridMultilevel"/>
    <w:tmpl w:val="E95E4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4C2D8D"/>
    <w:multiLevelType w:val="multilevel"/>
    <w:tmpl w:val="4C443E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67202C7"/>
    <w:multiLevelType w:val="multilevel"/>
    <w:tmpl w:val="8140E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B26657F"/>
    <w:multiLevelType w:val="multilevel"/>
    <w:tmpl w:val="1E0041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BAD223A"/>
    <w:multiLevelType w:val="multilevel"/>
    <w:tmpl w:val="9580ED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CA54FF9"/>
    <w:multiLevelType w:val="multilevel"/>
    <w:tmpl w:val="7D9418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1">
    <w:nsid w:val="3ED64B1A"/>
    <w:multiLevelType w:val="multilevel"/>
    <w:tmpl w:val="CA745DB2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46A531F"/>
    <w:multiLevelType w:val="hybridMultilevel"/>
    <w:tmpl w:val="0DCEDF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750425"/>
    <w:multiLevelType w:val="multilevel"/>
    <w:tmpl w:val="AC605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C0C1D6D"/>
    <w:multiLevelType w:val="hybridMultilevel"/>
    <w:tmpl w:val="DAC8D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E41108"/>
    <w:multiLevelType w:val="multilevel"/>
    <w:tmpl w:val="14266A16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46156FD"/>
    <w:multiLevelType w:val="multilevel"/>
    <w:tmpl w:val="F2BA6A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5212A9F"/>
    <w:multiLevelType w:val="hybridMultilevel"/>
    <w:tmpl w:val="E0F81518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5AC73DFB"/>
    <w:multiLevelType w:val="hybridMultilevel"/>
    <w:tmpl w:val="77463420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>
    <w:nsid w:val="5CCC5446"/>
    <w:multiLevelType w:val="hybridMultilevel"/>
    <w:tmpl w:val="160287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9D7433"/>
    <w:multiLevelType w:val="multilevel"/>
    <w:tmpl w:val="258A6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15668ED"/>
    <w:multiLevelType w:val="multilevel"/>
    <w:tmpl w:val="1B04BFE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E42D52"/>
    <w:multiLevelType w:val="hybridMultilevel"/>
    <w:tmpl w:val="B2F62232"/>
    <w:lvl w:ilvl="0" w:tplc="4CC8E6C4">
      <w:start w:val="1"/>
      <w:numFmt w:val="decimal"/>
      <w:lvlText w:val="(%1-"/>
      <w:lvlJc w:val="left"/>
      <w:pPr>
        <w:ind w:left="810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6A59C9"/>
    <w:multiLevelType w:val="multilevel"/>
    <w:tmpl w:val="7854B5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6261001"/>
    <w:multiLevelType w:val="multilevel"/>
    <w:tmpl w:val="4ABC8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75D1EAB"/>
    <w:multiLevelType w:val="hybridMultilevel"/>
    <w:tmpl w:val="6E506F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68D04D52"/>
    <w:multiLevelType w:val="multilevel"/>
    <w:tmpl w:val="2D28C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B1C5A24"/>
    <w:multiLevelType w:val="hybridMultilevel"/>
    <w:tmpl w:val="E23E1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AF5032"/>
    <w:multiLevelType w:val="multilevel"/>
    <w:tmpl w:val="833CF7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0A66B9A"/>
    <w:multiLevelType w:val="hybridMultilevel"/>
    <w:tmpl w:val="EDA21B2C"/>
    <w:lvl w:ilvl="0" w:tplc="0419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B832DF32">
      <w:numFmt w:val="bullet"/>
      <w:lvlText w:val="-"/>
      <w:lvlJc w:val="left"/>
      <w:pPr>
        <w:tabs>
          <w:tab w:val="num" w:pos="1565"/>
        </w:tabs>
        <w:ind w:left="156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50">
    <w:nsid w:val="70BE7EB8"/>
    <w:multiLevelType w:val="multilevel"/>
    <w:tmpl w:val="4DD2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1686F4C"/>
    <w:multiLevelType w:val="multilevel"/>
    <w:tmpl w:val="64A48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2">
    <w:nsid w:val="71CC0298"/>
    <w:multiLevelType w:val="multilevel"/>
    <w:tmpl w:val="717E6DD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3CB0849"/>
    <w:multiLevelType w:val="multilevel"/>
    <w:tmpl w:val="159E96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68475DC"/>
    <w:multiLevelType w:val="hybridMultilevel"/>
    <w:tmpl w:val="27265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6F01E78"/>
    <w:multiLevelType w:val="multilevel"/>
    <w:tmpl w:val="358CB36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73B539A"/>
    <w:multiLevelType w:val="hybridMultilevel"/>
    <w:tmpl w:val="F814A4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3C3163"/>
    <w:multiLevelType w:val="multilevel"/>
    <w:tmpl w:val="E020C8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52"/>
  </w:num>
  <w:num w:numId="3">
    <w:abstractNumId w:val="9"/>
  </w:num>
  <w:num w:numId="4">
    <w:abstractNumId w:val="31"/>
  </w:num>
  <w:num w:numId="5">
    <w:abstractNumId w:val="55"/>
  </w:num>
  <w:num w:numId="6">
    <w:abstractNumId w:val="41"/>
  </w:num>
  <w:num w:numId="7">
    <w:abstractNumId w:val="29"/>
  </w:num>
  <w:num w:numId="8">
    <w:abstractNumId w:val="16"/>
  </w:num>
  <w:num w:numId="9">
    <w:abstractNumId w:val="46"/>
  </w:num>
  <w:num w:numId="10">
    <w:abstractNumId w:val="21"/>
  </w:num>
  <w:num w:numId="11">
    <w:abstractNumId w:val="43"/>
  </w:num>
  <w:num w:numId="12">
    <w:abstractNumId w:val="19"/>
  </w:num>
  <w:num w:numId="13">
    <w:abstractNumId w:val="53"/>
  </w:num>
  <w:num w:numId="14">
    <w:abstractNumId w:val="30"/>
  </w:num>
  <w:num w:numId="15">
    <w:abstractNumId w:val="3"/>
  </w:num>
  <w:num w:numId="16">
    <w:abstractNumId w:val="48"/>
  </w:num>
  <w:num w:numId="17">
    <w:abstractNumId w:val="57"/>
  </w:num>
  <w:num w:numId="18">
    <w:abstractNumId w:val="44"/>
  </w:num>
  <w:num w:numId="19">
    <w:abstractNumId w:val="6"/>
  </w:num>
  <w:num w:numId="20">
    <w:abstractNumId w:val="45"/>
  </w:num>
  <w:num w:numId="21">
    <w:abstractNumId w:val="51"/>
  </w:num>
  <w:num w:numId="22">
    <w:abstractNumId w:val="32"/>
  </w:num>
  <w:num w:numId="23">
    <w:abstractNumId w:val="4"/>
  </w:num>
  <w:num w:numId="24">
    <w:abstractNumId w:val="37"/>
  </w:num>
  <w:num w:numId="25">
    <w:abstractNumId w:val="34"/>
  </w:num>
  <w:num w:numId="26">
    <w:abstractNumId w:val="1"/>
  </w:num>
  <w:num w:numId="27">
    <w:abstractNumId w:val="38"/>
  </w:num>
  <w:num w:numId="28">
    <w:abstractNumId w:val="47"/>
  </w:num>
  <w:num w:numId="29">
    <w:abstractNumId w:val="39"/>
  </w:num>
  <w:num w:numId="30">
    <w:abstractNumId w:val="22"/>
  </w:num>
  <w:num w:numId="31">
    <w:abstractNumId w:val="54"/>
  </w:num>
  <w:num w:numId="32">
    <w:abstractNumId w:val="17"/>
  </w:num>
  <w:num w:numId="33">
    <w:abstractNumId w:val="18"/>
  </w:num>
  <w:num w:numId="34">
    <w:abstractNumId w:val="13"/>
  </w:num>
  <w:num w:numId="35">
    <w:abstractNumId w:val="0"/>
  </w:num>
  <w:num w:numId="36">
    <w:abstractNumId w:val="15"/>
  </w:num>
  <w:num w:numId="37">
    <w:abstractNumId w:val="2"/>
  </w:num>
  <w:num w:numId="38">
    <w:abstractNumId w:val="20"/>
  </w:num>
  <w:num w:numId="39">
    <w:abstractNumId w:val="25"/>
  </w:num>
  <w:num w:numId="40">
    <w:abstractNumId w:val="56"/>
  </w:num>
  <w:num w:numId="41">
    <w:abstractNumId w:val="8"/>
  </w:num>
  <w:num w:numId="42">
    <w:abstractNumId w:val="49"/>
  </w:num>
  <w:num w:numId="43">
    <w:abstractNumId w:val="12"/>
  </w:num>
  <w:num w:numId="44">
    <w:abstractNumId w:val="50"/>
  </w:num>
  <w:num w:numId="45">
    <w:abstractNumId w:val="40"/>
  </w:num>
  <w:num w:numId="46">
    <w:abstractNumId w:val="24"/>
  </w:num>
  <w:num w:numId="47">
    <w:abstractNumId w:val="5"/>
  </w:num>
  <w:num w:numId="48">
    <w:abstractNumId w:val="14"/>
  </w:num>
  <w:num w:numId="49">
    <w:abstractNumId w:val="35"/>
  </w:num>
  <w:num w:numId="50">
    <w:abstractNumId w:val="26"/>
  </w:num>
  <w:num w:numId="51">
    <w:abstractNumId w:val="28"/>
  </w:num>
  <w:num w:numId="52">
    <w:abstractNumId w:val="10"/>
  </w:num>
  <w:num w:numId="53">
    <w:abstractNumId w:val="36"/>
  </w:num>
  <w:num w:numId="54">
    <w:abstractNumId w:val="7"/>
  </w:num>
  <w:num w:numId="55">
    <w:abstractNumId w:val="27"/>
  </w:num>
  <w:num w:numId="56">
    <w:abstractNumId w:val="11"/>
  </w:num>
  <w:num w:numId="57">
    <w:abstractNumId w:val="33"/>
  </w:num>
  <w:num w:numId="5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F371ED"/>
    <w:rsid w:val="00075CE9"/>
    <w:rsid w:val="000B3796"/>
    <w:rsid w:val="000B7244"/>
    <w:rsid w:val="000E7CD5"/>
    <w:rsid w:val="00105501"/>
    <w:rsid w:val="00114612"/>
    <w:rsid w:val="00116EE5"/>
    <w:rsid w:val="00122371"/>
    <w:rsid w:val="00127BA1"/>
    <w:rsid w:val="00134757"/>
    <w:rsid w:val="00150034"/>
    <w:rsid w:val="00150137"/>
    <w:rsid w:val="001B038F"/>
    <w:rsid w:val="001B1B99"/>
    <w:rsid w:val="00203392"/>
    <w:rsid w:val="00223551"/>
    <w:rsid w:val="0024740A"/>
    <w:rsid w:val="002509FD"/>
    <w:rsid w:val="0027062D"/>
    <w:rsid w:val="00276677"/>
    <w:rsid w:val="002B139A"/>
    <w:rsid w:val="002E62B6"/>
    <w:rsid w:val="002E6D46"/>
    <w:rsid w:val="002F7AC7"/>
    <w:rsid w:val="00400AFA"/>
    <w:rsid w:val="00426828"/>
    <w:rsid w:val="00453191"/>
    <w:rsid w:val="00491519"/>
    <w:rsid w:val="004B19C1"/>
    <w:rsid w:val="00557457"/>
    <w:rsid w:val="005E07FA"/>
    <w:rsid w:val="00611FD0"/>
    <w:rsid w:val="00612DA2"/>
    <w:rsid w:val="00695887"/>
    <w:rsid w:val="006B5285"/>
    <w:rsid w:val="006C6362"/>
    <w:rsid w:val="007201FF"/>
    <w:rsid w:val="00756F04"/>
    <w:rsid w:val="00802A37"/>
    <w:rsid w:val="00831D6A"/>
    <w:rsid w:val="00835B87"/>
    <w:rsid w:val="0088730A"/>
    <w:rsid w:val="008C034F"/>
    <w:rsid w:val="008F6541"/>
    <w:rsid w:val="00924237"/>
    <w:rsid w:val="009524E1"/>
    <w:rsid w:val="00954133"/>
    <w:rsid w:val="00986D56"/>
    <w:rsid w:val="009B64FA"/>
    <w:rsid w:val="009C6154"/>
    <w:rsid w:val="009E5397"/>
    <w:rsid w:val="009E5A28"/>
    <w:rsid w:val="00A24B91"/>
    <w:rsid w:val="00AF2A7B"/>
    <w:rsid w:val="00B2432D"/>
    <w:rsid w:val="00B42EE1"/>
    <w:rsid w:val="00B503F3"/>
    <w:rsid w:val="00B868BD"/>
    <w:rsid w:val="00C00E52"/>
    <w:rsid w:val="00C03F67"/>
    <w:rsid w:val="00C23B07"/>
    <w:rsid w:val="00C500AF"/>
    <w:rsid w:val="00C576AE"/>
    <w:rsid w:val="00C717B9"/>
    <w:rsid w:val="00C9047B"/>
    <w:rsid w:val="00C946DC"/>
    <w:rsid w:val="00D06834"/>
    <w:rsid w:val="00D1792B"/>
    <w:rsid w:val="00D44D9C"/>
    <w:rsid w:val="00DA2ECA"/>
    <w:rsid w:val="00DA7CE2"/>
    <w:rsid w:val="00DD3E90"/>
    <w:rsid w:val="00DD73E5"/>
    <w:rsid w:val="00E34E47"/>
    <w:rsid w:val="00E5363C"/>
    <w:rsid w:val="00E550C0"/>
    <w:rsid w:val="00E62C72"/>
    <w:rsid w:val="00E939F2"/>
    <w:rsid w:val="00EA362A"/>
    <w:rsid w:val="00ED3585"/>
    <w:rsid w:val="00F10401"/>
    <w:rsid w:val="00F371ED"/>
    <w:rsid w:val="00F51BAF"/>
    <w:rsid w:val="00F64D27"/>
    <w:rsid w:val="00F73E19"/>
    <w:rsid w:val="00FB6318"/>
    <w:rsid w:val="00FC38FA"/>
    <w:rsid w:val="00FC6E70"/>
    <w:rsid w:val="00FD581F"/>
    <w:rsid w:val="00FE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1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F371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главление_"/>
    <w:basedOn w:val="a0"/>
    <w:link w:val="a5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F371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F371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371E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371ED"/>
    <w:pPr>
      <w:shd w:val="clear" w:color="auto" w:fill="FFFFFF"/>
      <w:spacing w:after="300"/>
      <w:ind w:firstLine="6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rsid w:val="00F37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24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B91"/>
    <w:pPr>
      <w:shd w:val="clear" w:color="auto" w:fill="FFFFFF"/>
      <w:ind w:left="45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E939F2"/>
    <w:pPr>
      <w:ind w:left="720"/>
      <w:contextualSpacing/>
    </w:pPr>
  </w:style>
  <w:style w:type="paragraph" w:styleId="ae">
    <w:name w:val="No Spacing"/>
    <w:rsid w:val="00D44D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efault">
    <w:name w:val="Default"/>
    <w:rsid w:val="00D44D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44D9C"/>
    <w:rPr>
      <w:color w:val="0563C1" w:themeColor="hyperlink"/>
      <w:u w:val="single"/>
    </w:rPr>
  </w:style>
  <w:style w:type="paragraph" w:customStyle="1" w:styleId="Standard">
    <w:name w:val="Standard"/>
    <w:rsid w:val="0013475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af0">
    <w:name w:val="Подпись к таблице_"/>
    <w:basedOn w:val="a0"/>
    <w:link w:val="af1"/>
    <w:rsid w:val="001347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13475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2">
    <w:name w:val="Колонтитул_"/>
    <w:basedOn w:val="a0"/>
    <w:link w:val="af3"/>
    <w:rsid w:val="00D179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Колонтитул"/>
    <w:basedOn w:val="a"/>
    <w:link w:val="af2"/>
    <w:rsid w:val="00D1792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92423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237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71E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Колонтитул (2)_"/>
    <w:basedOn w:val="a0"/>
    <w:link w:val="20"/>
    <w:rsid w:val="00F371E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Оглавление_"/>
    <w:basedOn w:val="a0"/>
    <w:link w:val="a5"/>
    <w:rsid w:val="00F371E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0">
    <w:name w:val="Заголовок №1_"/>
    <w:basedOn w:val="a0"/>
    <w:link w:val="11"/>
    <w:rsid w:val="00F371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6">
    <w:name w:val="Другое_"/>
    <w:basedOn w:val="a0"/>
    <w:link w:val="a7"/>
    <w:rsid w:val="00F371E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F371ED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Колонтитул (2)"/>
    <w:basedOn w:val="a"/>
    <w:link w:val="2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Оглавление"/>
    <w:basedOn w:val="a"/>
    <w:link w:val="a4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Заголовок №1"/>
    <w:basedOn w:val="a"/>
    <w:link w:val="10"/>
    <w:rsid w:val="00F371ED"/>
    <w:pPr>
      <w:shd w:val="clear" w:color="auto" w:fill="FFFFFF"/>
      <w:spacing w:after="300"/>
      <w:ind w:firstLine="65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F371ED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8">
    <w:name w:val="Table Grid"/>
    <w:basedOn w:val="a1"/>
    <w:rsid w:val="00F37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24B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B91"/>
    <w:pPr>
      <w:shd w:val="clear" w:color="auto" w:fill="FFFFFF"/>
      <w:ind w:left="454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8873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730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E939F2"/>
    <w:pPr>
      <w:ind w:left="720"/>
      <w:contextualSpacing/>
    </w:pPr>
  </w:style>
  <w:style w:type="paragraph" w:styleId="ae">
    <w:name w:val="No Spacing"/>
    <w:rsid w:val="00D44D9C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customStyle="1" w:styleId="Default">
    <w:name w:val="Default"/>
    <w:rsid w:val="00D44D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D44D9C"/>
    <w:rPr>
      <w:color w:val="0563C1" w:themeColor="hyperlink"/>
      <w:u w:val="single"/>
    </w:rPr>
  </w:style>
  <w:style w:type="paragraph" w:customStyle="1" w:styleId="Standard">
    <w:name w:val="Standard"/>
    <w:rsid w:val="0013475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character" w:customStyle="1" w:styleId="af0">
    <w:name w:val="Подпись к таблице_"/>
    <w:basedOn w:val="a0"/>
    <w:link w:val="af1"/>
    <w:rsid w:val="001347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Подпись к таблице"/>
    <w:basedOn w:val="a"/>
    <w:link w:val="af0"/>
    <w:rsid w:val="00134757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2">
    <w:name w:val="Колонтитул_"/>
    <w:basedOn w:val="a0"/>
    <w:link w:val="af3"/>
    <w:rsid w:val="00D179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3">
    <w:name w:val="Колонтитул"/>
    <w:basedOn w:val="a"/>
    <w:link w:val="af2"/>
    <w:rsid w:val="00D1792B"/>
    <w:pPr>
      <w:shd w:val="clear" w:color="auto" w:fill="FFFFFF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92423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24237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sportal.ru/detskiy-sad/materialy-dlya-roditeley/2019/10/19/buklet-dlya-roditeley-finansovaya-gramotnos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2E77B-92FF-48A9-85AB-BF0D65A14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13298</Words>
  <Characters>75803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2021-08-08T18:34:00Z</cp:lastPrinted>
  <dcterms:created xsi:type="dcterms:W3CDTF">2023-01-16T06:55:00Z</dcterms:created>
  <dcterms:modified xsi:type="dcterms:W3CDTF">2023-01-16T06:55:00Z</dcterms:modified>
</cp:coreProperties>
</file>